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27763" w14:textId="77777777" w:rsidR="008E35BD" w:rsidRDefault="008E35BD"/>
    <w:p w14:paraId="03BAF479" w14:textId="77777777" w:rsidR="00F87853" w:rsidRDefault="00F87853" w:rsidP="008E35BD">
      <w:pPr>
        <w:widowControl w:val="0"/>
        <w:autoSpaceDE w:val="0"/>
        <w:autoSpaceDN w:val="0"/>
        <w:adjustRightInd w:val="0"/>
        <w:spacing w:before="28" w:after="0" w:line="240" w:lineRule="auto"/>
        <w:ind w:left="394" w:right="-20"/>
        <w:rPr>
          <w:rFonts w:ascii="Arial" w:hAnsi="Arial" w:cs="Arial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367F4C" wp14:editId="16571EAE">
                <wp:simplePos x="0" y="0"/>
                <wp:positionH relativeFrom="margin">
                  <wp:posOffset>339725</wp:posOffset>
                </wp:positionH>
                <wp:positionV relativeFrom="paragraph">
                  <wp:posOffset>7620</wp:posOffset>
                </wp:positionV>
                <wp:extent cx="5387340" cy="534670"/>
                <wp:effectExtent l="0" t="0" r="22860" b="177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7340" cy="534670"/>
                          <a:chOff x="0" y="0"/>
                          <a:chExt cx="5387340" cy="53467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87340" cy="534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D1DCC" w14:textId="77777777" w:rsidR="008E35BD" w:rsidRPr="008E35BD" w:rsidRDefault="008E35BD" w:rsidP="008E35BD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E35B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FALKLAND ISLANDS</w:t>
                              </w:r>
                            </w:p>
                            <w:p w14:paraId="47CCD088" w14:textId="77777777" w:rsidR="008E35BD" w:rsidRPr="008E35BD" w:rsidRDefault="008E35BD" w:rsidP="008E35BD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E35BD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HYDROGRAPHIC NOTE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92930" y="11430"/>
                            <a:ext cx="988695" cy="5219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367F4C" id="Group 9" o:spid="_x0000_s1026" style="position:absolute;left:0;text-align:left;margin-left:26.75pt;margin-top:.6pt;width:424.2pt;height:42.1pt;z-index:251660288;mso-position-horizontal-relative:margin" coordsize="53873,5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3873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" strokecolor="black [3213]">
                  <v:textbox style="mso-fit-shape-to-text:t">
                    <w:txbxContent>
                      <w:p w14:paraId="12DD1DCC" w14:textId="77777777" w:rsidR="008E35BD" w:rsidRPr="008E35BD" w:rsidRDefault="008E35BD" w:rsidP="008E35BD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E35BD">
                          <w:rPr>
                            <w:b/>
                            <w:bCs/>
                            <w:sz w:val="28"/>
                            <w:szCs w:val="28"/>
                          </w:rPr>
                          <w:t>FALKLAND ISLANDS</w:t>
                        </w:r>
                      </w:p>
                      <w:p w14:paraId="47CCD088" w14:textId="77777777" w:rsidR="008E35BD" w:rsidRPr="008E35BD" w:rsidRDefault="008E35BD" w:rsidP="008E35BD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E35BD">
                          <w:rPr>
                            <w:b/>
                            <w:bCs/>
                            <w:sz w:val="28"/>
                            <w:szCs w:val="28"/>
                          </w:rPr>
                          <w:t>HYDROGRAPHIC NOTE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43929;top:114;width:9887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" stroked="t" strokecolor="black [3213]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p w14:paraId="364181D3" w14:textId="77777777" w:rsidR="00F87853" w:rsidRDefault="00F87853" w:rsidP="008E35BD">
      <w:pPr>
        <w:widowControl w:val="0"/>
        <w:autoSpaceDE w:val="0"/>
        <w:autoSpaceDN w:val="0"/>
        <w:adjustRightInd w:val="0"/>
        <w:spacing w:before="28" w:after="0" w:line="240" w:lineRule="auto"/>
        <w:ind w:left="394" w:right="-20"/>
        <w:rPr>
          <w:rFonts w:ascii="Arial" w:hAnsi="Arial" w:cs="Arial"/>
          <w:color w:val="231F20"/>
          <w:sz w:val="20"/>
          <w:szCs w:val="20"/>
        </w:rPr>
      </w:pPr>
    </w:p>
    <w:p w14:paraId="0A1E5A84" w14:textId="77777777" w:rsidR="00F87853" w:rsidRDefault="00F87853" w:rsidP="008E35BD">
      <w:pPr>
        <w:widowControl w:val="0"/>
        <w:autoSpaceDE w:val="0"/>
        <w:autoSpaceDN w:val="0"/>
        <w:adjustRightInd w:val="0"/>
        <w:spacing w:before="28" w:after="0" w:line="240" w:lineRule="auto"/>
        <w:ind w:left="394" w:right="-20"/>
        <w:rPr>
          <w:rFonts w:ascii="Arial" w:hAnsi="Arial" w:cs="Arial"/>
          <w:color w:val="231F20"/>
          <w:sz w:val="20"/>
          <w:szCs w:val="20"/>
        </w:rPr>
      </w:pPr>
    </w:p>
    <w:p w14:paraId="49832BC8" w14:textId="77777777" w:rsidR="00F87853" w:rsidRDefault="00F87853" w:rsidP="008E35BD">
      <w:pPr>
        <w:widowControl w:val="0"/>
        <w:autoSpaceDE w:val="0"/>
        <w:autoSpaceDN w:val="0"/>
        <w:adjustRightInd w:val="0"/>
        <w:spacing w:before="28" w:after="0" w:line="240" w:lineRule="auto"/>
        <w:ind w:left="394" w:right="-20"/>
        <w:rPr>
          <w:rFonts w:ascii="Arial" w:hAnsi="Arial" w:cs="Arial"/>
          <w:color w:val="231F20"/>
          <w:sz w:val="20"/>
          <w:szCs w:val="20"/>
        </w:rPr>
      </w:pPr>
    </w:p>
    <w:p w14:paraId="776254A5" w14:textId="77777777" w:rsidR="00085C7C" w:rsidRDefault="00085C7C" w:rsidP="00085C7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14:paraId="12562A4A" w14:textId="77777777" w:rsidR="00085C7C" w:rsidRDefault="00085C7C" w:rsidP="00085C7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tbl>
      <w:tblPr>
        <w:tblW w:w="9370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498"/>
        <w:gridCol w:w="69"/>
        <w:gridCol w:w="284"/>
        <w:gridCol w:w="567"/>
        <w:gridCol w:w="71"/>
        <w:gridCol w:w="212"/>
        <w:gridCol w:w="347"/>
        <w:gridCol w:w="434"/>
        <w:gridCol w:w="818"/>
        <w:gridCol w:w="32"/>
        <w:gridCol w:w="1182"/>
        <w:gridCol w:w="22"/>
        <w:gridCol w:w="363"/>
        <w:gridCol w:w="62"/>
        <w:gridCol w:w="426"/>
        <w:gridCol w:w="261"/>
        <w:gridCol w:w="589"/>
        <w:gridCol w:w="261"/>
      </w:tblGrid>
      <w:tr w:rsidR="007236AB" w14:paraId="6A6315CA" w14:textId="77777777" w:rsidTr="004232F0">
        <w:trPr>
          <w:trHeight w:hRule="exact" w:val="407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1258A" w14:textId="77777777" w:rsidR="007236AB" w:rsidRDefault="007236AB" w:rsidP="0085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844278322"/>
            <w:placeholder>
              <w:docPart w:val="7718FFA0AB8448AC853B26CF876ADE68"/>
            </w:placeholder>
            <w:showingPlcHdr/>
            <w:date w:fullDate="2021-08-2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0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44F79D87" w14:textId="3282E0A2" w:rsidR="007236AB" w:rsidRDefault="004232F0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5C7C" w14:paraId="6DADA639" w14:textId="77777777" w:rsidTr="004232F0">
        <w:trPr>
          <w:trHeight w:hRule="exact" w:val="470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3121" w14:textId="26E74CF0" w:rsidR="00085C7C" w:rsidRDefault="00085C7C" w:rsidP="0085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236AB">
              <w:rPr>
                <w:rFonts w:ascii="Arial" w:hAnsi="Arial" w:cs="Arial"/>
                <w:sz w:val="20"/>
                <w:szCs w:val="20"/>
              </w:rPr>
              <w:t>sender or vessel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620101761"/>
            <w:placeholder>
              <w:docPart w:val="CCF2B9DFCBD1485BBFC33FFA095BE63D"/>
            </w:placeholder>
            <w:showingPlcHdr/>
          </w:sdtPr>
          <w:sdtEndPr/>
          <w:sdtContent>
            <w:tc>
              <w:tcPr>
                <w:tcW w:w="600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2E898B31" w14:textId="5DED77C8" w:rsidR="00085C7C" w:rsidRDefault="004232F0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C7C" w14:paraId="2951227E" w14:textId="77777777" w:rsidTr="004232F0">
        <w:trPr>
          <w:trHeight w:hRule="exact" w:val="407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C73A" w14:textId="464D82A4" w:rsidR="00085C7C" w:rsidRDefault="00085C7C" w:rsidP="0085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IMO numb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7236A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applic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ble</w:t>
            </w:r>
            <w:r w:rsidR="007236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358738330"/>
            <w:placeholder>
              <w:docPart w:val="C999C9780C4449B5AAF47ED2D748E90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00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4CBDD2E9" w14:textId="471FB95A" w:rsidR="00085C7C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085C7C" w14:paraId="28DF0A2A" w14:textId="77777777" w:rsidTr="004232F0">
        <w:trPr>
          <w:trHeight w:hRule="exact" w:val="623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FA31" w14:textId="1BF8DDD4" w:rsidR="00085C7C" w:rsidRDefault="007236AB" w:rsidP="0085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6D5A8E">
              <w:rPr>
                <w:rFonts w:ascii="Arial" w:hAnsi="Arial" w:cs="Arial"/>
                <w:sz w:val="20"/>
                <w:szCs w:val="20"/>
              </w:rPr>
              <w:t xml:space="preserve"> and/or p</w:t>
            </w:r>
            <w:r>
              <w:rPr>
                <w:rFonts w:ascii="Arial" w:hAnsi="Arial" w:cs="Arial"/>
                <w:sz w:val="20"/>
                <w:szCs w:val="20"/>
              </w:rPr>
              <w:t xml:space="preserve">hone number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sender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019893870"/>
            <w:placeholder>
              <w:docPart w:val="25D0826416234BA59CD126C46E3AEF55"/>
            </w:placeholder>
            <w:showingPlcHdr/>
          </w:sdtPr>
          <w:sdtEndPr/>
          <w:sdtContent>
            <w:tc>
              <w:tcPr>
                <w:tcW w:w="600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5C1EE90A" w14:textId="0A1F5150" w:rsidR="00085C7C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0454" w14:paraId="2467FC0C" w14:textId="77777777" w:rsidTr="00C12F4C">
        <w:trPr>
          <w:trHeight w:val="413"/>
        </w:trPr>
        <w:tc>
          <w:tcPr>
            <w:tcW w:w="3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F935D1" w14:textId="1B39493D" w:rsidR="00090454" w:rsidRDefault="00090454" w:rsidP="0085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Subject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5366595"/>
            <w:placeholder>
              <w:docPart w:val="DefaultPlaceholder_-1854013438"/>
            </w:placeholder>
            <w:showingPlcHdr/>
            <w:dropDownList>
              <w:listItem w:displayText="Chart" w:value="Chart"/>
              <w:listItem w:displayText="Aid to Navigation" w:value="Aid to Navigation"/>
              <w:listItem w:displayText="Publication" w:value="Publication"/>
              <w:listItem w:displayText="Observation" w:value="Observation"/>
              <w:listItem w:displayText="Other (please specify)" w:value="Other (please specify)"/>
            </w:dropDownList>
          </w:sdtPr>
          <w:sdtContent>
            <w:tc>
              <w:tcPr>
                <w:tcW w:w="600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45929B98" w14:textId="1CC057FF" w:rsidR="00090454" w:rsidRPr="007236AB" w:rsidRDefault="00C12F4C" w:rsidP="00C12F4C">
                <w:pPr>
                  <w:widowControl w:val="0"/>
                  <w:autoSpaceDE w:val="0"/>
                  <w:autoSpaceDN w:val="0"/>
                  <w:adjustRightInd w:val="0"/>
                  <w:spacing w:before="80"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C35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90454" w14:paraId="6F3D5618" w14:textId="77777777" w:rsidTr="00C12F4C">
        <w:trPr>
          <w:trHeight w:hRule="exact" w:val="409"/>
        </w:trPr>
        <w:tc>
          <w:tcPr>
            <w:tcW w:w="3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68EE" w14:textId="77777777" w:rsidR="00090454" w:rsidRDefault="00090454" w:rsidP="0085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ther"/>
            <w:tag w:val="Other"/>
            <w:id w:val="-1742868666"/>
            <w:placeholder>
              <w:docPart w:val="DefaultPlaceholder_-1854013440"/>
            </w:placeholder>
            <w:showingPlcHdr/>
          </w:sdtPr>
          <w:sdtContent>
            <w:tc>
              <w:tcPr>
                <w:tcW w:w="600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13CE5FC9" w14:textId="1D69C89D" w:rsidR="00090454" w:rsidRPr="007236AB" w:rsidRDefault="00C12F4C" w:rsidP="00C12F4C">
                <w:pPr>
                  <w:widowControl w:val="0"/>
                  <w:autoSpaceDE w:val="0"/>
                  <w:autoSpaceDN w:val="0"/>
                  <w:adjustRightInd w:val="0"/>
                  <w:spacing w:before="80"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C7C" w14:paraId="5FCFC456" w14:textId="77777777" w:rsidTr="004232F0">
        <w:trPr>
          <w:trHeight w:hRule="exact" w:val="464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2C6E" w14:textId="365C8B7E" w:rsidR="00085C7C" w:rsidRPr="00ED2212" w:rsidRDefault="00ED2212" w:rsidP="00187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3"/>
              <w:rPr>
                <w:rFonts w:ascii="Arial" w:hAnsi="Arial" w:cs="Arial"/>
                <w:sz w:val="20"/>
                <w:szCs w:val="20"/>
              </w:rPr>
            </w:pPr>
            <w:bookmarkStart w:id="1" w:name="_Hlk80101164"/>
            <w:r w:rsidRPr="00ED2212">
              <w:rPr>
                <w:rFonts w:ascii="Arial" w:hAnsi="Arial" w:cs="Arial"/>
                <w:sz w:val="20"/>
                <w:szCs w:val="20"/>
              </w:rPr>
              <w:t>Name of Port (if applicable)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870824983"/>
            <w:placeholder>
              <w:docPart w:val="FC856355DF7C4199ACBEBD51230D5CE4"/>
            </w:placeholder>
            <w:showingPlcHdr/>
          </w:sdtPr>
          <w:sdtEndPr/>
          <w:sdtContent>
            <w:tc>
              <w:tcPr>
                <w:tcW w:w="600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79DE4A27" w14:textId="19831E7E" w:rsidR="00085C7C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tr w:rsidR="00085C7C" w14:paraId="5A8DF01E" w14:textId="77777777" w:rsidTr="004232F0">
        <w:trPr>
          <w:trHeight w:hRule="exact" w:val="470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4011" w14:textId="0BEA4A6B" w:rsidR="00085C7C" w:rsidRDefault="00085C7C" w:rsidP="00851AA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  <w:r w:rsidR="00ED22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D2212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nstruct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 2)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8548" w14:textId="77777777" w:rsidR="00085C7C" w:rsidRDefault="00085C7C" w:rsidP="0061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Latitude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762952654"/>
            <w:placeholder>
              <w:docPart w:val="4FA444AFABF949D4BC767BD6CBA255B4"/>
            </w:placeholder>
            <w:showingPlcHdr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5EBAF84A" w14:textId="1F4DAFDD" w:rsidR="00085C7C" w:rsidRDefault="004232F0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232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5F46" w14:textId="77777777" w:rsidR="00085C7C" w:rsidRDefault="00085C7C" w:rsidP="006E6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Longit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673248030"/>
            <w:placeholder>
              <w:docPart w:val="6E53ABDC4A8D49D5B43E3AA905288F46"/>
            </w:placeholder>
            <w:showingPlcHdr/>
          </w:sdtPr>
          <w:sdtEndPr/>
          <w:sdtContent>
            <w:tc>
              <w:tcPr>
                <w:tcW w:w="1984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32860581" w14:textId="5ECF8917" w:rsidR="00085C7C" w:rsidRDefault="004232F0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232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C7C" w14:paraId="5FEE5843" w14:textId="77777777" w:rsidTr="004232F0">
        <w:trPr>
          <w:trHeight w:hRule="exact" w:val="636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88F7" w14:textId="6C2B39F7" w:rsidR="00085C7C" w:rsidRPr="00ED2212" w:rsidRDefault="00ED2212" w:rsidP="0085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ED2212">
              <w:rPr>
                <w:rFonts w:ascii="Arial" w:hAnsi="Arial" w:cs="Arial"/>
                <w:sz w:val="16"/>
                <w:szCs w:val="16"/>
              </w:rPr>
              <w:t>Note: if submitting a discrepancy in GNSS/Chart datum please detail both positions below, ref</w:t>
            </w:r>
            <w:r>
              <w:rPr>
                <w:rFonts w:ascii="Arial" w:hAnsi="Arial" w:cs="Arial"/>
                <w:sz w:val="16"/>
                <w:szCs w:val="16"/>
              </w:rPr>
              <w:t>erenced</w:t>
            </w:r>
            <w:r w:rsidRPr="00ED2212">
              <w:rPr>
                <w:rFonts w:ascii="Arial" w:hAnsi="Arial" w:cs="Arial"/>
                <w:sz w:val="16"/>
                <w:szCs w:val="16"/>
              </w:rPr>
              <w:t xml:space="preserve"> to WGS84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AFF2" w14:textId="77777777" w:rsidR="00085C7C" w:rsidRDefault="00085C7C" w:rsidP="0061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GPS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746877585"/>
            <w:placeholder>
              <w:docPart w:val="C02F0F5AB00A4C509CC4BF5295280B11"/>
            </w:placeholder>
            <w:showingPlcHdr/>
          </w:sdtPr>
          <w:sdtEndPr/>
          <w:sdtContent>
            <w:tc>
              <w:tcPr>
                <w:tcW w:w="99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7DF47FE5" w14:textId="6D068AF4" w:rsidR="00085C7C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20D9" w14:textId="77777777" w:rsidR="00085C7C" w:rsidRDefault="00085C7C" w:rsidP="0061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713810282"/>
            <w:placeholder>
              <w:docPart w:val="BC14C5FF4AC6475FA417C834DC9C37E2"/>
            </w:placeholder>
            <w:showingPlcHdr/>
          </w:sdtPr>
          <w:sdtEndPr/>
          <w:sdtContent>
            <w:tc>
              <w:tcPr>
                <w:tcW w:w="118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4AC7F2E8" w14:textId="5849C553" w:rsidR="00085C7C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8D15" w14:textId="77777777" w:rsidR="00085C7C" w:rsidRDefault="00085C7C" w:rsidP="0061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Acc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cy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351014323"/>
            <w:placeholder>
              <w:docPart w:val="6F004F8511024FCF93A6C9BD6824A703"/>
            </w:placeholder>
            <w:showingPlcHdr/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7D02651F" w14:textId="330B5C46" w:rsidR="00085C7C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C7C" w14:paraId="1438F47B" w14:textId="77777777" w:rsidTr="004232F0">
        <w:trPr>
          <w:trHeight w:hRule="exact" w:val="586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188E" w14:textId="25F08612" w:rsidR="00085C7C" w:rsidRPr="00ED2212" w:rsidRDefault="00085C7C" w:rsidP="00851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 w:rsidRPr="00ED2212">
              <w:rPr>
                <w:rFonts w:ascii="Arial" w:hAnsi="Arial" w:cs="Arial"/>
                <w:sz w:val="20"/>
                <w:szCs w:val="20"/>
              </w:rPr>
              <w:t>Admiralty</w:t>
            </w:r>
            <w:r w:rsidRPr="00ED221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D2212">
              <w:rPr>
                <w:rFonts w:ascii="Arial" w:hAnsi="Arial" w:cs="Arial"/>
                <w:sz w:val="20"/>
                <w:szCs w:val="20"/>
              </w:rPr>
              <w:t>Charts</w:t>
            </w:r>
            <w:r w:rsidRPr="00ED221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D2212">
              <w:rPr>
                <w:rFonts w:ascii="Arial" w:hAnsi="Arial" w:cs="Arial"/>
                <w:sz w:val="20"/>
                <w:szCs w:val="20"/>
              </w:rPr>
              <w:t>affected</w:t>
            </w:r>
            <w:r w:rsidR="00ED2212" w:rsidRPr="00ED2212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768417764"/>
            <w:placeholder>
              <w:docPart w:val="595BF87E4E5244D0AAFFE66497B7367D"/>
            </w:placeholder>
            <w:showingPlcHdr/>
          </w:sdtPr>
          <w:sdtEndPr/>
          <w:sdtContent>
            <w:tc>
              <w:tcPr>
                <w:tcW w:w="2834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7EE4D2AE" w14:textId="264D00F9" w:rsidR="00085C7C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824D" w14:textId="77777777" w:rsidR="00085C7C" w:rsidRDefault="00085C7C" w:rsidP="0061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Edition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83323171"/>
            <w:placeholder>
              <w:docPart w:val="38A0D28C4FB64CA8BD8B7A5EB6A84AFA"/>
            </w:placeholder>
            <w:showingPlcHdr/>
          </w:sdtPr>
          <w:sdtEndPr/>
          <w:sdtContent>
            <w:tc>
              <w:tcPr>
                <w:tcW w:w="1984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4285707B" w14:textId="20378F4C" w:rsidR="00085C7C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C7C" w14:paraId="05439F33" w14:textId="77777777" w:rsidTr="004232F0">
        <w:trPr>
          <w:trHeight w:hRule="exact" w:val="554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4525" w14:textId="351C2C90" w:rsidR="00ED2212" w:rsidRDefault="00ED2212" w:rsidP="00851AA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affected</w:t>
            </w:r>
            <w:r w:rsidR="00F12B8A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14:paraId="0EE21235" w14:textId="2BF245BA" w:rsidR="00085C7C" w:rsidRDefault="00ED2212" w:rsidP="00851AA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(NP/DP nu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ber, Edition No.)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218370043"/>
            <w:placeholder>
              <w:docPart w:val="97E8638EF0A6462CA6179F13B027DDAA"/>
            </w:placeholder>
            <w:showingPlcHdr/>
          </w:sdtPr>
          <w:sdtEndPr/>
          <w:sdtContent>
            <w:tc>
              <w:tcPr>
                <w:tcW w:w="6000" w:type="dxa"/>
                <w:gridSpan w:val="1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11E1248B" w14:textId="29CC38DB" w:rsidR="00085C7C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C7C" w14:paraId="0C6841E7" w14:textId="77777777" w:rsidTr="0003599B">
        <w:trPr>
          <w:trHeight w:val="4288"/>
        </w:trPr>
        <w:tc>
          <w:tcPr>
            <w:tcW w:w="93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1E470E70" w14:textId="77777777" w:rsidR="00085C7C" w:rsidRDefault="00085C7C" w:rsidP="0031756F">
            <w:pPr>
              <w:widowControl w:val="0"/>
              <w:autoSpaceDE w:val="0"/>
              <w:autoSpaceDN w:val="0"/>
              <w:adjustRightInd w:val="0"/>
              <w:spacing w:before="120" w:after="0" w:line="227" w:lineRule="exact"/>
              <w:ind w:left="102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 of 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maly / obser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ation: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1565909118"/>
              <w:placeholder>
                <w:docPart w:val="50D338F146E64E54BF9E1B3B8D7C3A4C"/>
              </w:placeholder>
              <w:showingPlcHdr/>
            </w:sdtPr>
            <w:sdtEndPr/>
            <w:sdtContent>
              <w:p w14:paraId="712AA77C" w14:textId="5666FBAE" w:rsidR="005B109E" w:rsidRDefault="005B109E" w:rsidP="0031756F">
                <w:pPr>
                  <w:widowControl w:val="0"/>
                  <w:autoSpaceDE w:val="0"/>
                  <w:autoSpaceDN w:val="0"/>
                  <w:adjustRightInd w:val="0"/>
                  <w:spacing w:before="120" w:after="0" w:line="227" w:lineRule="exact"/>
                  <w:ind w:left="102" w:right="-23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3599B" w14:paraId="70695544" w14:textId="77777777" w:rsidTr="004232F0">
        <w:trPr>
          <w:trHeight w:hRule="exact" w:val="470"/>
        </w:trPr>
        <w:tc>
          <w:tcPr>
            <w:tcW w:w="4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49A5" w14:textId="77777777" w:rsidR="0003599B" w:rsidRDefault="0003599B" w:rsidP="0003599B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4EE3897" w14:textId="3D1A2598" w:rsidR="0003599B" w:rsidRDefault="0003599B" w:rsidP="0003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observer/reporter (if different from above)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960150758"/>
            <w:placeholder>
              <w:docPart w:val="54BBFF05D4FB4A1E91F16DA10B3C3323"/>
            </w:placeholder>
            <w:showingPlcHdr/>
          </w:sdtPr>
          <w:sdtEndPr/>
          <w:sdtContent>
            <w:tc>
              <w:tcPr>
                <w:tcW w:w="4450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31FDCB34" w14:textId="11B8DA7F" w:rsidR="0003599B" w:rsidRDefault="005B109E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C35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599B" w14:paraId="0128992D" w14:textId="77777777" w:rsidTr="004232F0">
        <w:trPr>
          <w:trHeight w:hRule="exact" w:val="464"/>
        </w:trPr>
        <w:tc>
          <w:tcPr>
            <w:tcW w:w="78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810B" w14:textId="0846BEAA" w:rsidR="0003599B" w:rsidRPr="00ED2212" w:rsidRDefault="0003599B" w:rsidP="0003599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Tick box if not willing to be named as source of this information (see Instruction Note)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891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64ABAE25" w14:textId="1E7D0FAE" w:rsidR="0003599B" w:rsidRPr="0031756F" w:rsidRDefault="004232F0" w:rsidP="004232F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7C4F" w14:textId="4335091E" w:rsidR="0003599B" w:rsidRPr="0031756F" w:rsidRDefault="0003599B" w:rsidP="0003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CFB" w14:paraId="2EBF0DFE" w14:textId="77777777" w:rsidTr="002A7CFB">
        <w:trPr>
          <w:trHeight w:hRule="exact" w:val="464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613" w14:textId="7288A01D" w:rsidR="002A7CFB" w:rsidRDefault="002A7CFB" w:rsidP="0003599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also made to UKHO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2911" w14:textId="77777777" w:rsidR="002A7CFB" w:rsidRDefault="002A7CFB" w:rsidP="0003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592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05541B16" w14:textId="6677434E" w:rsidR="002A7CFB" w:rsidRDefault="005B109E" w:rsidP="000359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581B" w14:textId="77777777" w:rsidR="002A7CFB" w:rsidRDefault="002A7CFB" w:rsidP="0003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73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E2F3" w:themeFill="accent1" w:themeFillTint="33"/>
                <w:vAlign w:val="center"/>
              </w:tcPr>
              <w:p w14:paraId="069FC8DA" w14:textId="5E8E7A3E" w:rsidR="002A7CFB" w:rsidRDefault="005B109E" w:rsidP="000359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E90CF7" w14:textId="744D817C" w:rsidR="002A7CFB" w:rsidRDefault="002A7CFB" w:rsidP="0003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H Note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022F3B" w14:textId="77777777" w:rsidR="002A7CFB" w:rsidRDefault="002A7CFB" w:rsidP="0003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74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19A33B4C" w14:textId="380C60AD" w:rsidR="002A7CFB" w:rsidRDefault="005B109E" w:rsidP="000359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882C9C" w14:textId="77777777" w:rsidR="002A7CFB" w:rsidRDefault="002A7CFB" w:rsidP="0003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580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262684BD" w14:textId="79FB7580" w:rsidR="002A7CFB" w:rsidRDefault="005B109E" w:rsidP="0003599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9299675" w14:textId="77777777" w:rsidR="0031756F" w:rsidRDefault="0031756F" w:rsidP="00085C7C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14:paraId="3614F80E" w14:textId="2061F610" w:rsidR="007236AB" w:rsidRPr="0003599B" w:rsidRDefault="007236AB" w:rsidP="0003599B">
      <w:pPr>
        <w:widowControl w:val="0"/>
        <w:autoSpaceDE w:val="0"/>
        <w:autoSpaceDN w:val="0"/>
        <w:adjustRightInd w:val="0"/>
        <w:spacing w:before="19" w:after="0" w:line="200" w:lineRule="exact"/>
        <w:ind w:left="142"/>
        <w:rPr>
          <w:rFonts w:ascii="Arial" w:hAnsi="Arial" w:cs="Arial"/>
          <w:sz w:val="16"/>
          <w:szCs w:val="16"/>
        </w:rPr>
      </w:pPr>
      <w:r w:rsidRPr="0003599B">
        <w:rPr>
          <w:rFonts w:ascii="Arial" w:hAnsi="Arial" w:cs="Arial"/>
          <w:sz w:val="16"/>
          <w:szCs w:val="16"/>
        </w:rPr>
        <w:t>*Information will be used for follow up only if required. Data will not be used for other purposes, will not be sold on, and will be stored securely.</w:t>
      </w:r>
    </w:p>
    <w:sectPr w:rsidR="007236AB" w:rsidRPr="0003599B" w:rsidSect="0003599B">
      <w:head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DBDE7" w14:textId="77777777" w:rsidR="008E35BD" w:rsidRDefault="008E35BD" w:rsidP="008E35BD">
      <w:pPr>
        <w:spacing w:after="0" w:line="240" w:lineRule="auto"/>
      </w:pPr>
      <w:r>
        <w:separator/>
      </w:r>
    </w:p>
  </w:endnote>
  <w:endnote w:type="continuationSeparator" w:id="0">
    <w:p w14:paraId="7B1C96D3" w14:textId="77777777" w:rsidR="008E35BD" w:rsidRDefault="008E35BD" w:rsidP="008E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D79BD" w14:textId="77777777" w:rsidR="008E35BD" w:rsidRDefault="008E35BD" w:rsidP="008E35BD">
      <w:pPr>
        <w:spacing w:after="0" w:line="240" w:lineRule="auto"/>
      </w:pPr>
      <w:r>
        <w:separator/>
      </w:r>
    </w:p>
  </w:footnote>
  <w:footnote w:type="continuationSeparator" w:id="0">
    <w:p w14:paraId="76AB4088" w14:textId="77777777" w:rsidR="008E35BD" w:rsidRDefault="008E35BD" w:rsidP="008E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8ABF9" w14:textId="04F7A5A8" w:rsidR="008E35BD" w:rsidRDefault="007236AB" w:rsidP="007236AB">
    <w:pPr>
      <w:pStyle w:val="Header"/>
      <w:ind w:left="7200"/>
      <w:jc w:val="center"/>
    </w:pPr>
    <w:r>
      <w:t>Ref no:</w:t>
    </w:r>
  </w:p>
  <w:p w14:paraId="6E709AEE" w14:textId="036EACA3" w:rsidR="007236AB" w:rsidRPr="007236AB" w:rsidRDefault="007236AB" w:rsidP="007236AB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</w:t>
    </w:r>
    <w:r w:rsidRPr="007236AB">
      <w:rPr>
        <w:sz w:val="16"/>
        <w:szCs w:val="16"/>
      </w:rPr>
      <w:t>Internal use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mibjuAJZY3FgwXHoZgUkGf3TIPU+hQQlvzuYGqMYV82gxQ2BKDVak90awTtGd+9h5gQ8m+jAHY94CRTuBQioA==" w:salt="uBoXRSOVYb5D2Ps9AqqUw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BD"/>
    <w:rsid w:val="0003599B"/>
    <w:rsid w:val="00085C7C"/>
    <w:rsid w:val="00090454"/>
    <w:rsid w:val="00136214"/>
    <w:rsid w:val="001872B3"/>
    <w:rsid w:val="002A7CFB"/>
    <w:rsid w:val="0031756F"/>
    <w:rsid w:val="003A029A"/>
    <w:rsid w:val="003C2303"/>
    <w:rsid w:val="004232F0"/>
    <w:rsid w:val="005B109E"/>
    <w:rsid w:val="006177F9"/>
    <w:rsid w:val="00673A26"/>
    <w:rsid w:val="006D5A8E"/>
    <w:rsid w:val="006E6D00"/>
    <w:rsid w:val="0070004B"/>
    <w:rsid w:val="007236AB"/>
    <w:rsid w:val="00851AAD"/>
    <w:rsid w:val="008E35BD"/>
    <w:rsid w:val="009D4E1F"/>
    <w:rsid w:val="00C00080"/>
    <w:rsid w:val="00C12F4C"/>
    <w:rsid w:val="00C81872"/>
    <w:rsid w:val="00D77BFC"/>
    <w:rsid w:val="00E6750E"/>
    <w:rsid w:val="00ED2212"/>
    <w:rsid w:val="00F12B8A"/>
    <w:rsid w:val="00F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12C805"/>
  <w15:chartTrackingRefBased/>
  <w15:docId w15:val="{21384FA0-B182-461C-AFA2-B99BDB74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BD"/>
  </w:style>
  <w:style w:type="paragraph" w:styleId="Footer">
    <w:name w:val="footer"/>
    <w:basedOn w:val="Normal"/>
    <w:link w:val="FooterChar"/>
    <w:uiPriority w:val="99"/>
    <w:unhideWhenUsed/>
    <w:rsid w:val="008E3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5BD"/>
  </w:style>
  <w:style w:type="paragraph" w:customStyle="1" w:styleId="msonormal0">
    <w:name w:val="msonormal"/>
    <w:basedOn w:val="Normal"/>
    <w:rsid w:val="008E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E35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5BD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B10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18FFA0AB8448AC853B26CF876A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0710-74D7-4FA9-96EA-091EEF10F933}"/>
      </w:docPartPr>
      <w:docPartBody>
        <w:p w:rsidR="00615974" w:rsidRDefault="007A7505" w:rsidP="007A7505">
          <w:pPr>
            <w:pStyle w:val="7718FFA0AB8448AC853B26CF876ADE68"/>
          </w:pPr>
          <w:r w:rsidRPr="00FC35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F2B9DFCBD1485BBFC33FFA095B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DDA9-B34D-4EDC-92F3-A7BFD5FF3AAA}"/>
      </w:docPartPr>
      <w:docPartBody>
        <w:p w:rsidR="00615974" w:rsidRDefault="007A7505" w:rsidP="007A7505">
          <w:pPr>
            <w:pStyle w:val="CCF2B9DFCBD1485BBFC33FFA095BE63D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9C9780C4449B5AAF47ED2D748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064D-DA45-4CBA-8201-DB65BBC98C25}"/>
      </w:docPartPr>
      <w:docPartBody>
        <w:p w:rsidR="00615974" w:rsidRDefault="007A7505" w:rsidP="007A7505">
          <w:pPr>
            <w:pStyle w:val="C999C9780C4449B5AAF47ED2D748E90B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0826416234BA59CD126C46E3A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955CF-CE1F-4791-874C-CD670911D1F9}"/>
      </w:docPartPr>
      <w:docPartBody>
        <w:p w:rsidR="00615974" w:rsidRDefault="007A7505" w:rsidP="007A7505">
          <w:pPr>
            <w:pStyle w:val="25D0826416234BA59CD126C46E3AEF55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56355DF7C4199ACBEBD51230D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901B-01C3-4499-B49B-3460BE6984AA}"/>
      </w:docPartPr>
      <w:docPartBody>
        <w:p w:rsidR="00615974" w:rsidRDefault="007A7505" w:rsidP="007A7505">
          <w:pPr>
            <w:pStyle w:val="FC856355DF7C4199ACBEBD51230D5CE4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444AFABF949D4BC767BD6CBA25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B40B-3DD9-42AD-9C86-3243A9C3A977}"/>
      </w:docPartPr>
      <w:docPartBody>
        <w:p w:rsidR="00615974" w:rsidRDefault="007A7505" w:rsidP="007A7505">
          <w:pPr>
            <w:pStyle w:val="4FA444AFABF949D4BC767BD6CBA255B4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3ABDC4A8D49D5B43E3AA90528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FAAF-4E92-4AC4-92B5-3C296C8B0872}"/>
      </w:docPartPr>
      <w:docPartBody>
        <w:p w:rsidR="00615974" w:rsidRDefault="007A7505" w:rsidP="007A7505">
          <w:pPr>
            <w:pStyle w:val="6E53ABDC4A8D49D5B43E3AA905288F46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F0F5AB00A4C509CC4BF529528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4B25-9D3C-4746-9A7C-DA886AD1C5E9}"/>
      </w:docPartPr>
      <w:docPartBody>
        <w:p w:rsidR="00615974" w:rsidRDefault="007A7505" w:rsidP="007A7505">
          <w:pPr>
            <w:pStyle w:val="C02F0F5AB00A4C509CC4BF5295280B11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4C5FF4AC6475FA417C834DC9C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693C-478C-48DE-943D-53C39929500A}"/>
      </w:docPartPr>
      <w:docPartBody>
        <w:p w:rsidR="00615974" w:rsidRDefault="007A7505" w:rsidP="007A7505">
          <w:pPr>
            <w:pStyle w:val="BC14C5FF4AC6475FA417C834DC9C37E2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04F8511024FCF93A6C9BD6824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4732-2834-46F0-8F97-F1EDE919AF81}"/>
      </w:docPartPr>
      <w:docPartBody>
        <w:p w:rsidR="00615974" w:rsidRDefault="007A7505" w:rsidP="007A7505">
          <w:pPr>
            <w:pStyle w:val="6F004F8511024FCF93A6C9BD6824A703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BF87E4E5244D0AAFFE66497B7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B5D5-DEC7-421C-9857-A8D8BA55CA8E}"/>
      </w:docPartPr>
      <w:docPartBody>
        <w:p w:rsidR="00615974" w:rsidRDefault="007A7505" w:rsidP="007A7505">
          <w:pPr>
            <w:pStyle w:val="595BF87E4E5244D0AAFFE66497B7367D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0D28C4FB64CA8BD8B7A5EB6A8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3AF3-85E1-4D6D-B386-2D18421B79EC}"/>
      </w:docPartPr>
      <w:docPartBody>
        <w:p w:rsidR="00615974" w:rsidRDefault="007A7505" w:rsidP="007A7505">
          <w:pPr>
            <w:pStyle w:val="38A0D28C4FB64CA8BD8B7A5EB6A84AFA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8638EF0A6462CA6179F13B027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2935-2252-4904-8A67-6910D5300CF1}"/>
      </w:docPartPr>
      <w:docPartBody>
        <w:p w:rsidR="00615974" w:rsidRDefault="007A7505" w:rsidP="007A7505">
          <w:pPr>
            <w:pStyle w:val="97E8638EF0A6462CA6179F13B027DDAA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338F146E64E54BF9E1B3B8D7C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223A-F68A-4DE5-949D-CBC20DFC71F6}"/>
      </w:docPartPr>
      <w:docPartBody>
        <w:p w:rsidR="00615974" w:rsidRDefault="007A7505" w:rsidP="007A7505">
          <w:pPr>
            <w:pStyle w:val="50D338F146E64E54BF9E1B3B8D7C3A4C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BFF05D4FB4A1E91F16DA10B3C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F637-0CA2-45D2-B733-DD2658E1C901}"/>
      </w:docPartPr>
      <w:docPartBody>
        <w:p w:rsidR="00615974" w:rsidRDefault="007A7505" w:rsidP="007A7505">
          <w:pPr>
            <w:pStyle w:val="54BBFF05D4FB4A1E91F16DA10B3C3323"/>
          </w:pPr>
          <w:r w:rsidRPr="00FC35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193E-4038-429A-8120-F8A6FD268AD6}"/>
      </w:docPartPr>
      <w:docPartBody>
        <w:p w:rsidR="00000000" w:rsidRDefault="00615974">
          <w:r w:rsidRPr="00FC353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FF2C-400F-46F3-A890-60EF0967C871}"/>
      </w:docPartPr>
      <w:docPartBody>
        <w:p w:rsidR="00000000" w:rsidRDefault="00615974">
          <w:r w:rsidRPr="00FC35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03"/>
    <w:rsid w:val="00615974"/>
    <w:rsid w:val="006B0703"/>
    <w:rsid w:val="007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974"/>
    <w:rPr>
      <w:color w:val="808080"/>
    </w:rPr>
  </w:style>
  <w:style w:type="paragraph" w:customStyle="1" w:styleId="7718FFA0AB8448AC853B26CF876ADE68">
    <w:name w:val="7718FFA0AB8448AC853B26CF876ADE68"/>
    <w:rsid w:val="007A7505"/>
    <w:rPr>
      <w:rFonts w:eastAsiaTheme="minorHAnsi"/>
      <w:lang w:eastAsia="en-US"/>
    </w:rPr>
  </w:style>
  <w:style w:type="paragraph" w:customStyle="1" w:styleId="CCF2B9DFCBD1485BBFC33FFA095BE63D">
    <w:name w:val="CCF2B9DFCBD1485BBFC33FFA095BE63D"/>
    <w:rsid w:val="007A7505"/>
    <w:rPr>
      <w:rFonts w:eastAsiaTheme="minorHAnsi"/>
      <w:lang w:eastAsia="en-US"/>
    </w:rPr>
  </w:style>
  <w:style w:type="paragraph" w:customStyle="1" w:styleId="C999C9780C4449B5AAF47ED2D748E90B">
    <w:name w:val="C999C9780C4449B5AAF47ED2D748E90B"/>
    <w:rsid w:val="007A7505"/>
    <w:rPr>
      <w:rFonts w:eastAsiaTheme="minorHAnsi"/>
      <w:lang w:eastAsia="en-US"/>
    </w:rPr>
  </w:style>
  <w:style w:type="paragraph" w:customStyle="1" w:styleId="25D0826416234BA59CD126C46E3AEF55">
    <w:name w:val="25D0826416234BA59CD126C46E3AEF55"/>
    <w:rsid w:val="007A7505"/>
    <w:rPr>
      <w:rFonts w:eastAsiaTheme="minorHAnsi"/>
      <w:lang w:eastAsia="en-US"/>
    </w:rPr>
  </w:style>
  <w:style w:type="paragraph" w:customStyle="1" w:styleId="FC856355DF7C4199ACBEBD51230D5CE4">
    <w:name w:val="FC856355DF7C4199ACBEBD51230D5CE4"/>
    <w:rsid w:val="007A7505"/>
    <w:rPr>
      <w:rFonts w:eastAsiaTheme="minorHAnsi"/>
      <w:lang w:eastAsia="en-US"/>
    </w:rPr>
  </w:style>
  <w:style w:type="paragraph" w:customStyle="1" w:styleId="4FA444AFABF949D4BC767BD6CBA255B4">
    <w:name w:val="4FA444AFABF949D4BC767BD6CBA255B4"/>
    <w:rsid w:val="007A7505"/>
    <w:rPr>
      <w:rFonts w:eastAsiaTheme="minorHAnsi"/>
      <w:lang w:eastAsia="en-US"/>
    </w:rPr>
  </w:style>
  <w:style w:type="paragraph" w:customStyle="1" w:styleId="6E53ABDC4A8D49D5B43E3AA905288F46">
    <w:name w:val="6E53ABDC4A8D49D5B43E3AA905288F46"/>
    <w:rsid w:val="007A7505"/>
    <w:rPr>
      <w:rFonts w:eastAsiaTheme="minorHAnsi"/>
      <w:lang w:eastAsia="en-US"/>
    </w:rPr>
  </w:style>
  <w:style w:type="paragraph" w:customStyle="1" w:styleId="C02F0F5AB00A4C509CC4BF5295280B11">
    <w:name w:val="C02F0F5AB00A4C509CC4BF5295280B11"/>
    <w:rsid w:val="007A7505"/>
    <w:rPr>
      <w:rFonts w:eastAsiaTheme="minorHAnsi"/>
      <w:lang w:eastAsia="en-US"/>
    </w:rPr>
  </w:style>
  <w:style w:type="paragraph" w:customStyle="1" w:styleId="BC14C5FF4AC6475FA417C834DC9C37E2">
    <w:name w:val="BC14C5FF4AC6475FA417C834DC9C37E2"/>
    <w:rsid w:val="007A7505"/>
    <w:rPr>
      <w:rFonts w:eastAsiaTheme="minorHAnsi"/>
      <w:lang w:eastAsia="en-US"/>
    </w:rPr>
  </w:style>
  <w:style w:type="paragraph" w:customStyle="1" w:styleId="6F004F8511024FCF93A6C9BD6824A703">
    <w:name w:val="6F004F8511024FCF93A6C9BD6824A703"/>
    <w:rsid w:val="007A7505"/>
    <w:rPr>
      <w:rFonts w:eastAsiaTheme="minorHAnsi"/>
      <w:lang w:eastAsia="en-US"/>
    </w:rPr>
  </w:style>
  <w:style w:type="paragraph" w:customStyle="1" w:styleId="595BF87E4E5244D0AAFFE66497B7367D">
    <w:name w:val="595BF87E4E5244D0AAFFE66497B7367D"/>
    <w:rsid w:val="007A7505"/>
    <w:rPr>
      <w:rFonts w:eastAsiaTheme="minorHAnsi"/>
      <w:lang w:eastAsia="en-US"/>
    </w:rPr>
  </w:style>
  <w:style w:type="paragraph" w:customStyle="1" w:styleId="38A0D28C4FB64CA8BD8B7A5EB6A84AFA">
    <w:name w:val="38A0D28C4FB64CA8BD8B7A5EB6A84AFA"/>
    <w:rsid w:val="007A7505"/>
    <w:rPr>
      <w:rFonts w:eastAsiaTheme="minorHAnsi"/>
      <w:lang w:eastAsia="en-US"/>
    </w:rPr>
  </w:style>
  <w:style w:type="paragraph" w:customStyle="1" w:styleId="97E8638EF0A6462CA6179F13B027DDAA">
    <w:name w:val="97E8638EF0A6462CA6179F13B027DDAA"/>
    <w:rsid w:val="007A7505"/>
    <w:rPr>
      <w:rFonts w:eastAsiaTheme="minorHAnsi"/>
      <w:lang w:eastAsia="en-US"/>
    </w:rPr>
  </w:style>
  <w:style w:type="paragraph" w:customStyle="1" w:styleId="50D338F146E64E54BF9E1B3B8D7C3A4C">
    <w:name w:val="50D338F146E64E54BF9E1B3B8D7C3A4C"/>
    <w:rsid w:val="007A7505"/>
    <w:rPr>
      <w:rFonts w:eastAsiaTheme="minorHAnsi"/>
      <w:lang w:eastAsia="en-US"/>
    </w:rPr>
  </w:style>
  <w:style w:type="paragraph" w:customStyle="1" w:styleId="54BBFF05D4FB4A1E91F16DA10B3C3323">
    <w:name w:val="54BBFF05D4FB4A1E91F16DA10B3C3323"/>
    <w:rsid w:val="007A75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Hutchinson (Maritime Officer)</dc:creator>
  <cp:keywords/>
  <dc:description/>
  <cp:lastModifiedBy>Lydia Hutchinson (Maritime Officer)</cp:lastModifiedBy>
  <cp:revision>6</cp:revision>
  <cp:lastPrinted>2021-08-17T17:51:00Z</cp:lastPrinted>
  <dcterms:created xsi:type="dcterms:W3CDTF">2021-08-17T17:58:00Z</dcterms:created>
  <dcterms:modified xsi:type="dcterms:W3CDTF">2021-08-17T18:27:00Z</dcterms:modified>
</cp:coreProperties>
</file>