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802" w:type="dxa"/>
        <w:tblLook w:val="04A0" w:firstRow="1" w:lastRow="0" w:firstColumn="1" w:lastColumn="0" w:noHBand="0" w:noVBand="1"/>
      </w:tblPr>
      <w:tblGrid>
        <w:gridCol w:w="4819"/>
        <w:gridCol w:w="1621"/>
      </w:tblGrid>
      <w:tr w:rsidR="007F7DE9" w14:paraId="03DE9403" w14:textId="77777777" w:rsidTr="005379FA">
        <w:tc>
          <w:tcPr>
            <w:tcW w:w="48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B44A28A" w14:textId="77777777" w:rsidR="007F7DE9" w:rsidRDefault="007F7DE9" w:rsidP="005379FA">
            <w:r w:rsidRPr="00C47EDA">
              <w:rPr>
                <w:rFonts w:ascii="Arial" w:hAnsi="Arial" w:cs="Arial"/>
                <w:i/>
                <w:sz w:val="20"/>
                <w:szCs w:val="20"/>
              </w:rPr>
              <w:t>OFFICIAL USE ONLY: REFERENCE NUMBER</w:t>
            </w:r>
          </w:p>
        </w:tc>
        <w:tc>
          <w:tcPr>
            <w:tcW w:w="1621" w:type="dxa"/>
            <w:vAlign w:val="center"/>
          </w:tcPr>
          <w:p w14:paraId="531C686A" w14:textId="77777777" w:rsidR="007F7DE9" w:rsidRPr="009F50B9" w:rsidRDefault="007F7DE9" w:rsidP="005379FA">
            <w:pPr>
              <w:rPr>
                <w:rFonts w:ascii="Arial" w:hAnsi="Arial" w:cs="Arial"/>
                <w:sz w:val="20"/>
                <w:szCs w:val="20"/>
              </w:rPr>
            </w:pPr>
            <w:r w:rsidRPr="009F50B9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973A10">
              <w:rPr>
                <w:sz w:val="24"/>
                <w:szCs w:val="24"/>
              </w:rPr>
              <w:instrText xml:space="preserve"> FORMTEXT </w:instrText>
            </w:r>
            <w:r w:rsidRPr="009F50B9">
              <w:rPr>
                <w:sz w:val="24"/>
                <w:szCs w:val="24"/>
              </w:rPr>
            </w:r>
            <w:r w:rsidRPr="009F50B9">
              <w:rPr>
                <w:sz w:val="24"/>
                <w:szCs w:val="24"/>
              </w:rPr>
              <w:fldChar w:fldCharType="separate"/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7E3D1A38" w14:textId="6B4CDD21" w:rsidR="00770B3E" w:rsidRDefault="00F247A2" w:rsidP="007F7DE9">
      <w:pPr>
        <w:rPr>
          <w:noProof/>
          <w:lang w:eastAsia="en-GB"/>
        </w:rPr>
      </w:pPr>
      <w:r w:rsidRPr="00FE7E97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2111872" behindDoc="1" locked="0" layoutInCell="1" allowOverlap="1" wp14:anchorId="0EE149D3" wp14:editId="6A6C3F53">
            <wp:simplePos x="0" y="0"/>
            <wp:positionH relativeFrom="column">
              <wp:posOffset>-57150</wp:posOffset>
            </wp:positionH>
            <wp:positionV relativeFrom="paragraph">
              <wp:posOffset>-228600</wp:posOffset>
            </wp:positionV>
            <wp:extent cx="992505" cy="1323975"/>
            <wp:effectExtent l="0" t="0" r="0" b="9525"/>
            <wp:wrapNone/>
            <wp:docPr id="6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9766C0" w14:textId="758ED03F" w:rsidR="00875DA8" w:rsidRPr="00AB66F1" w:rsidRDefault="00875DA8" w:rsidP="00875DA8">
      <w:pPr>
        <w:spacing w:after="0"/>
        <w:ind w:left="720"/>
        <w:rPr>
          <w:rFonts w:ascii="Arial" w:hAnsi="Arial" w:cs="Arial"/>
          <w:sz w:val="20"/>
          <w:szCs w:val="20"/>
        </w:rPr>
      </w:pPr>
      <w:r w:rsidRPr="007734D4">
        <w:rPr>
          <w:rFonts w:ascii="Arial" w:hAnsi="Arial" w:cs="Arial"/>
          <w:sz w:val="20"/>
          <w:szCs w:val="20"/>
        </w:rPr>
        <w:t xml:space="preserve">                       </w:t>
      </w:r>
      <w:r w:rsidRPr="00AB66F1">
        <w:rPr>
          <w:rFonts w:ascii="Arial" w:hAnsi="Arial" w:cs="Arial"/>
          <w:sz w:val="20"/>
          <w:szCs w:val="20"/>
        </w:rPr>
        <w:t>IMMIGRATION ORDINANCE 1999</w:t>
      </w:r>
      <w:r w:rsidR="009150F3">
        <w:rPr>
          <w:rFonts w:ascii="Arial" w:hAnsi="Arial" w:cs="Arial"/>
          <w:sz w:val="20"/>
          <w:szCs w:val="20"/>
        </w:rPr>
        <w:t>, s</w:t>
      </w:r>
      <w:r w:rsidRPr="00AB66F1">
        <w:rPr>
          <w:rFonts w:ascii="Arial" w:hAnsi="Arial" w:cs="Arial"/>
          <w:sz w:val="20"/>
          <w:szCs w:val="20"/>
        </w:rPr>
        <w:t xml:space="preserve">ection 17E                                                     </w:t>
      </w:r>
    </w:p>
    <w:p w14:paraId="16F2CAFB" w14:textId="1697954C" w:rsidR="00125CFD" w:rsidRPr="00AB66F1" w:rsidRDefault="00875DA8" w:rsidP="00672E9B">
      <w:r w:rsidRPr="00AB66F1">
        <w:rPr>
          <w:rFonts w:ascii="Arial" w:hAnsi="Arial" w:cs="Arial"/>
          <w:sz w:val="20"/>
          <w:szCs w:val="20"/>
        </w:rPr>
        <w:t xml:space="preserve">                                    IMMIGRATION (GENERAL) REGULATIONS 2021</w:t>
      </w:r>
      <w:r w:rsidR="009150F3">
        <w:t>, regulation</w:t>
      </w:r>
      <w:r w:rsidRPr="00AB66F1">
        <w:t xml:space="preserve"> 15</w:t>
      </w:r>
    </w:p>
    <w:p w14:paraId="66DAB43A" w14:textId="50546624" w:rsidR="00F247A2" w:rsidRDefault="00CC35BB" w:rsidP="003C7A6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0E5D16A5" w14:textId="57180A6A" w:rsidR="00E837FF" w:rsidRDefault="000451F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</w:t>
      </w:r>
      <w:r w:rsidR="003117C4">
        <w:rPr>
          <w:rFonts w:ascii="Arial" w:hAnsi="Arial" w:cs="Arial"/>
          <w:b/>
          <w:sz w:val="32"/>
          <w:szCs w:val="32"/>
        </w:rPr>
        <w:t>UARANTOR</w:t>
      </w:r>
      <w:r w:rsidR="00042D98">
        <w:rPr>
          <w:rFonts w:ascii="Arial" w:hAnsi="Arial" w:cs="Arial"/>
          <w:b/>
          <w:sz w:val="32"/>
          <w:szCs w:val="32"/>
        </w:rPr>
        <w:t xml:space="preserve"> </w:t>
      </w:r>
      <w:r w:rsidR="009C68A4">
        <w:rPr>
          <w:rFonts w:ascii="Arial" w:hAnsi="Arial" w:cs="Arial"/>
          <w:b/>
          <w:sz w:val="32"/>
          <w:szCs w:val="32"/>
        </w:rPr>
        <w:t>/</w:t>
      </w:r>
      <w:r w:rsidR="00042D98">
        <w:rPr>
          <w:rFonts w:ascii="Arial" w:hAnsi="Arial" w:cs="Arial"/>
          <w:b/>
          <w:sz w:val="32"/>
          <w:szCs w:val="32"/>
        </w:rPr>
        <w:t xml:space="preserve"> </w:t>
      </w:r>
      <w:r w:rsidR="009C68A4">
        <w:rPr>
          <w:rFonts w:ascii="Arial" w:hAnsi="Arial" w:cs="Arial"/>
          <w:b/>
          <w:sz w:val="32"/>
          <w:szCs w:val="32"/>
        </w:rPr>
        <w:t>SPONSOR</w:t>
      </w:r>
      <w:r w:rsidR="003117C4">
        <w:rPr>
          <w:rFonts w:ascii="Arial" w:hAnsi="Arial" w:cs="Arial"/>
          <w:b/>
          <w:sz w:val="32"/>
          <w:szCs w:val="32"/>
        </w:rPr>
        <w:t xml:space="preserve"> </w:t>
      </w:r>
      <w:r w:rsidR="00674D51">
        <w:rPr>
          <w:rFonts w:ascii="Arial" w:hAnsi="Arial" w:cs="Arial"/>
          <w:b/>
          <w:sz w:val="32"/>
          <w:szCs w:val="32"/>
        </w:rPr>
        <w:t>OF</w:t>
      </w:r>
      <w:r w:rsidR="00270543">
        <w:rPr>
          <w:rFonts w:ascii="Arial" w:hAnsi="Arial" w:cs="Arial"/>
          <w:b/>
          <w:sz w:val="32"/>
          <w:szCs w:val="32"/>
        </w:rPr>
        <w:t xml:space="preserve"> </w:t>
      </w:r>
      <w:r w:rsidR="002404CA">
        <w:rPr>
          <w:rFonts w:ascii="Arial" w:hAnsi="Arial" w:cs="Arial"/>
          <w:b/>
          <w:sz w:val="32"/>
          <w:szCs w:val="32"/>
        </w:rPr>
        <w:t>PERMIT HOLDER</w:t>
      </w:r>
      <w:r w:rsidR="00270543">
        <w:rPr>
          <w:rFonts w:ascii="Arial" w:hAnsi="Arial" w:cs="Arial"/>
          <w:b/>
          <w:sz w:val="32"/>
          <w:szCs w:val="32"/>
        </w:rPr>
        <w:t>(s)</w:t>
      </w:r>
      <w:r w:rsidR="00CC35BB">
        <w:rPr>
          <w:rFonts w:ascii="Arial" w:hAnsi="Arial" w:cs="Arial"/>
          <w:b/>
          <w:sz w:val="32"/>
          <w:szCs w:val="32"/>
        </w:rPr>
        <w:t xml:space="preserve"> FORM</w:t>
      </w:r>
    </w:p>
    <w:p w14:paraId="5B226300" w14:textId="40821C6A" w:rsidR="00882E38" w:rsidRPr="007734D4" w:rsidRDefault="004119DA" w:rsidP="007734D4">
      <w:pPr>
        <w:rPr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7734D4">
        <w:rPr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This is for individual</w:t>
      </w:r>
      <w:r w:rsidR="00A87B4C" w:rsidRPr="007734D4">
        <w:rPr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s</w:t>
      </w:r>
      <w:r w:rsidRPr="007734D4">
        <w:rPr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CB380B">
        <w:rPr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and sponsoring organisations</w:t>
      </w:r>
      <w:r w:rsidR="00CB380B" w:rsidRPr="007734D4">
        <w:rPr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734D4">
        <w:rPr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to sponsor </w:t>
      </w:r>
      <w:r w:rsidR="00CE102B">
        <w:rPr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individual </w:t>
      </w:r>
      <w:r w:rsidRPr="007734D4">
        <w:rPr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permit holder</w:t>
      </w:r>
      <w:r w:rsidR="00C40A3A" w:rsidRPr="007734D4">
        <w:rPr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(s)</w:t>
      </w:r>
      <w:r w:rsidR="001244E0">
        <w:rPr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CE102B">
        <w:rPr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NOT</w:t>
      </w:r>
      <w:r w:rsidR="00E43E87" w:rsidRPr="007734D4">
        <w:rPr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A79AE">
        <w:rPr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for Employers </w:t>
      </w:r>
      <w:r w:rsidR="00B75F5F" w:rsidRPr="007734D4">
        <w:rPr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to </w:t>
      </w:r>
      <w:r w:rsidR="00882E38" w:rsidRPr="007734D4">
        <w:rPr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sponsor W</w:t>
      </w:r>
      <w:r w:rsidR="00EF27B1">
        <w:rPr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ork Permit holders</w:t>
      </w:r>
      <w:r w:rsidR="00E43E87" w:rsidRPr="007734D4">
        <w:rPr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6B613C">
        <w:rPr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- </w:t>
      </w:r>
      <w:r w:rsidR="00E43E87" w:rsidRPr="007734D4">
        <w:rPr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F</w:t>
      </w:r>
      <w:r w:rsidR="00EF27B1">
        <w:rPr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orm</w:t>
      </w:r>
      <w:r w:rsidR="00E43E87" w:rsidRPr="007734D4">
        <w:rPr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75F5F" w:rsidRPr="007734D4">
        <w:rPr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4b</w:t>
      </w:r>
      <w:r w:rsidR="00D95F41" w:rsidRPr="007734D4">
        <w:rPr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/4c</w:t>
      </w:r>
      <w:r w:rsidR="00B75F5F" w:rsidRPr="007734D4">
        <w:rPr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is required</w:t>
      </w:r>
      <w:r w:rsidR="006B613C">
        <w:rPr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for this</w:t>
      </w:r>
    </w:p>
    <w:p w14:paraId="243A7E9A" w14:textId="2722D1A0" w:rsidR="002404CA" w:rsidRPr="007734D4" w:rsidRDefault="00AD7D5E" w:rsidP="007734D4">
      <w:pPr>
        <w:rPr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7734D4">
        <w:rPr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Please take care when completing this form and only provide information that is complete and accurate</w:t>
      </w:r>
    </w:p>
    <w:p w14:paraId="7317986F" w14:textId="1FCF0ED5" w:rsidR="00E72D10" w:rsidRDefault="00BE29AF" w:rsidP="007734D4">
      <w:pPr>
        <w:pStyle w:val="ListParagraph"/>
        <w:numPr>
          <w:ilvl w:val="0"/>
          <w:numId w:val="15"/>
        </w:numPr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GUARANTOR</w:t>
      </w:r>
      <w:r w:rsidR="00042D98">
        <w:rPr>
          <w:rFonts w:ascii="Arial" w:hAnsi="Arial" w:cs="Arial"/>
          <w:sz w:val="28"/>
          <w:szCs w:val="28"/>
        </w:rPr>
        <w:t xml:space="preserve"> </w:t>
      </w:r>
      <w:r w:rsidR="00212ED1">
        <w:rPr>
          <w:rFonts w:ascii="Arial" w:hAnsi="Arial" w:cs="Arial"/>
          <w:sz w:val="28"/>
          <w:szCs w:val="28"/>
        </w:rPr>
        <w:t>/</w:t>
      </w:r>
      <w:r w:rsidR="00042D98">
        <w:rPr>
          <w:rFonts w:ascii="Arial" w:hAnsi="Arial" w:cs="Arial"/>
          <w:sz w:val="28"/>
          <w:szCs w:val="28"/>
        </w:rPr>
        <w:t xml:space="preserve"> </w:t>
      </w:r>
      <w:r w:rsidR="00212ED1">
        <w:rPr>
          <w:rFonts w:ascii="Arial" w:hAnsi="Arial" w:cs="Arial"/>
          <w:sz w:val="28"/>
          <w:szCs w:val="28"/>
        </w:rPr>
        <w:t>SPONSOR</w:t>
      </w:r>
      <w:r w:rsidR="00C5512E" w:rsidRPr="006411FA">
        <w:rPr>
          <w:rFonts w:ascii="Arial" w:hAnsi="Arial" w:cs="Arial"/>
          <w:sz w:val="28"/>
          <w:szCs w:val="28"/>
        </w:rPr>
        <w:t xml:space="preserve"> </w:t>
      </w:r>
      <w:r w:rsidR="00540D13" w:rsidRPr="006411FA">
        <w:rPr>
          <w:rFonts w:ascii="Arial" w:hAnsi="Arial" w:cs="Arial"/>
          <w:sz w:val="28"/>
          <w:szCs w:val="28"/>
        </w:rPr>
        <w:t>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4394"/>
        <w:gridCol w:w="2353"/>
      </w:tblGrid>
      <w:tr w:rsidR="007F7DE9" w14:paraId="12065ED9" w14:textId="77777777" w:rsidTr="007F7DE9">
        <w:trPr>
          <w:trHeight w:val="454"/>
        </w:trPr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87D7EEB" w14:textId="2C872EA3" w:rsidR="007F7DE9" w:rsidRDefault="00EA494A" w:rsidP="007F7D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 name(s) of Guarantor</w:t>
            </w:r>
            <w:r w:rsidR="007F7DE9">
              <w:rPr>
                <w:rFonts w:ascii="Arial" w:hAnsi="Arial" w:cs="Arial"/>
                <w:b/>
                <w:sz w:val="20"/>
                <w:szCs w:val="20"/>
              </w:rPr>
              <w:t>/Sponsor(s)</w:t>
            </w:r>
          </w:p>
        </w:tc>
        <w:tc>
          <w:tcPr>
            <w:tcW w:w="6747" w:type="dxa"/>
            <w:gridSpan w:val="2"/>
            <w:vAlign w:val="center"/>
          </w:tcPr>
          <w:p w14:paraId="765ABCB5" w14:textId="50442C77" w:rsidR="007F7DE9" w:rsidRDefault="007F7DE9" w:rsidP="007F7D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7F7DE9" w14:paraId="5C341631" w14:textId="77777777" w:rsidTr="007F7DE9">
        <w:trPr>
          <w:trHeight w:val="1176"/>
        </w:trPr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9715E4F" w14:textId="1E1181DC" w:rsidR="007F7DE9" w:rsidRDefault="007F7DE9" w:rsidP="007F7D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Address</w:t>
            </w:r>
          </w:p>
        </w:tc>
        <w:tc>
          <w:tcPr>
            <w:tcW w:w="6747" w:type="dxa"/>
            <w:gridSpan w:val="2"/>
          </w:tcPr>
          <w:p w14:paraId="562ECB24" w14:textId="601D2F27" w:rsidR="007F7DE9" w:rsidRDefault="007F7DE9" w:rsidP="007F7D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7F7DE9" w14:paraId="4A1D4940" w14:textId="77777777" w:rsidTr="007F7DE9">
        <w:trPr>
          <w:trHeight w:val="454"/>
        </w:trPr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5444824" w14:textId="0C54FD19" w:rsidR="007F7DE9" w:rsidRDefault="007F7DE9" w:rsidP="007F7D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6747" w:type="dxa"/>
            <w:gridSpan w:val="2"/>
            <w:vAlign w:val="center"/>
          </w:tcPr>
          <w:p w14:paraId="7060BC1B" w14:textId="06F2DC63" w:rsidR="007F7DE9" w:rsidRDefault="007F7DE9" w:rsidP="007F7D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7F7DE9" w14:paraId="65812736" w14:textId="77777777" w:rsidTr="007F7DE9">
        <w:trPr>
          <w:trHeight w:val="454"/>
        </w:trPr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08FF63D" w14:textId="59093B75" w:rsidR="007F7DE9" w:rsidRDefault="007F7DE9" w:rsidP="007F7D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Your immigration status in the Falkland Islands</w:t>
            </w:r>
          </w:p>
        </w:tc>
        <w:tc>
          <w:tcPr>
            <w:tcW w:w="6747" w:type="dxa"/>
            <w:gridSpan w:val="2"/>
            <w:vAlign w:val="center"/>
          </w:tcPr>
          <w:p w14:paraId="20CCA275" w14:textId="655A0CA7" w:rsidR="007F7DE9" w:rsidRDefault="007F7DE9" w:rsidP="007F7D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7F7DE9" w14:paraId="597BBEDC" w14:textId="77777777" w:rsidTr="007F7DE9">
        <w:trPr>
          <w:trHeight w:val="454"/>
        </w:trPr>
        <w:tc>
          <w:tcPr>
            <w:tcW w:w="70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4FD025" w14:textId="18B4C217" w:rsidR="007F7DE9" w:rsidRDefault="007F7DE9" w:rsidP="007F7D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 you be responsible for housing the applicant(s)</w:t>
            </w:r>
          </w:p>
        </w:tc>
        <w:tc>
          <w:tcPr>
            <w:tcW w:w="235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F0BC7D" w14:textId="5A75E763" w:rsidR="007F7DE9" w:rsidRDefault="007F7DE9" w:rsidP="007F7D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4EDC">
              <w:rPr>
                <w:rFonts w:ascii="Arial" w:hAnsi="Arial" w:cs="Arial"/>
                <w:b/>
                <w:sz w:val="20"/>
                <w:szCs w:val="20"/>
              </w:rPr>
            </w:r>
            <w:r w:rsidR="00AE4ED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 xml:space="preserve">  No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4EDC">
              <w:rPr>
                <w:rFonts w:ascii="Arial" w:hAnsi="Arial" w:cs="Arial"/>
                <w:b/>
                <w:sz w:val="20"/>
                <w:szCs w:val="20"/>
              </w:rPr>
            </w:r>
            <w:r w:rsidR="00AE4ED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7F7DE9" w14:paraId="19C53760" w14:textId="77777777" w:rsidTr="007F7DE9">
        <w:trPr>
          <w:trHeight w:val="454"/>
        </w:trPr>
        <w:tc>
          <w:tcPr>
            <w:tcW w:w="70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EFD14A" w14:textId="1BF6D1F4" w:rsidR="007F7DE9" w:rsidRDefault="007F7DE9" w:rsidP="007F7D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 you be responsible for the daily living expenses for the applicant(s)</w:t>
            </w:r>
          </w:p>
        </w:tc>
        <w:tc>
          <w:tcPr>
            <w:tcW w:w="23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3CDBB2" w14:textId="6D766388" w:rsidR="007F7DE9" w:rsidRDefault="007F7DE9" w:rsidP="007F7D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4EDC">
              <w:rPr>
                <w:rFonts w:ascii="Arial" w:hAnsi="Arial" w:cs="Arial"/>
                <w:b/>
                <w:sz w:val="20"/>
                <w:szCs w:val="20"/>
              </w:rPr>
            </w:r>
            <w:r w:rsidR="00AE4ED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sz w:val="20"/>
                <w:szCs w:val="20"/>
              </w:rPr>
              <w:t xml:space="preserve">  No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4EDC">
              <w:rPr>
                <w:rFonts w:ascii="Arial" w:hAnsi="Arial" w:cs="Arial"/>
                <w:b/>
                <w:sz w:val="20"/>
                <w:szCs w:val="20"/>
              </w:rPr>
            </w:r>
            <w:r w:rsidR="00AE4ED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7F7DE9" w14:paraId="27D7BB25" w14:textId="282A7495" w:rsidTr="007F7DE9">
        <w:trPr>
          <w:trHeight w:val="1154"/>
        </w:trPr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DEA0D15" w14:textId="5C047C6B" w:rsidR="007F7DE9" w:rsidRDefault="007F7DE9" w:rsidP="007F7D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give details of the above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FFFFFF" w:themeColor="background1"/>
            </w:tcBorders>
          </w:tcPr>
          <w:p w14:paraId="327E06CD" w14:textId="7A1CEEA3" w:rsidR="007F7DE9" w:rsidRDefault="007F7DE9" w:rsidP="007F7D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352" w:type="dxa"/>
            <w:tcBorders>
              <w:left w:val="single" w:sz="4" w:space="0" w:color="FFFFFF" w:themeColor="background1"/>
            </w:tcBorders>
          </w:tcPr>
          <w:p w14:paraId="7FC72DC6" w14:textId="77777777" w:rsidR="007F7DE9" w:rsidRDefault="007F7DE9" w:rsidP="007F7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7DE9" w14:paraId="3423B686" w14:textId="77777777" w:rsidTr="007F7DE9">
        <w:trPr>
          <w:trHeight w:val="1114"/>
        </w:trPr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A3337A9" w14:textId="09DAD8B8" w:rsidR="007F7DE9" w:rsidRDefault="007F7DE9" w:rsidP="007F7D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do you know the applicant(s)</w:t>
            </w:r>
          </w:p>
        </w:tc>
        <w:tc>
          <w:tcPr>
            <w:tcW w:w="6747" w:type="dxa"/>
            <w:gridSpan w:val="2"/>
          </w:tcPr>
          <w:p w14:paraId="5E7E738C" w14:textId="16B9C6F1" w:rsidR="007F7DE9" w:rsidRDefault="007F7DE9" w:rsidP="007F7D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6428D4E7" w14:textId="676E01B8" w:rsidR="00511214" w:rsidRDefault="00C35EA5">
      <w:pPr>
        <w:spacing w:after="0"/>
        <w:rPr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</w:t>
      </w:r>
    </w:p>
    <w:p w14:paraId="3954E006" w14:textId="77777777" w:rsidR="0065632F" w:rsidRPr="006411FA" w:rsidRDefault="00F201A0" w:rsidP="007734D4">
      <w:pPr>
        <w:pStyle w:val="ListParagraph"/>
        <w:numPr>
          <w:ilvl w:val="0"/>
          <w:numId w:val="15"/>
        </w:numPr>
        <w:spacing w:after="0"/>
        <w:ind w:left="567"/>
        <w:rPr>
          <w:rFonts w:ascii="Arial" w:hAnsi="Arial" w:cs="Arial"/>
          <w:sz w:val="28"/>
          <w:szCs w:val="28"/>
        </w:rPr>
      </w:pPr>
      <w:r w:rsidRPr="006411FA">
        <w:rPr>
          <w:rFonts w:ascii="Arial" w:hAnsi="Arial" w:cs="Arial"/>
          <w:sz w:val="28"/>
          <w:szCs w:val="28"/>
        </w:rPr>
        <w:t>PERMIT APPLICANT</w:t>
      </w:r>
      <w:r w:rsidR="00A32863">
        <w:rPr>
          <w:rFonts w:ascii="Arial" w:hAnsi="Arial" w:cs="Arial"/>
          <w:sz w:val="28"/>
          <w:szCs w:val="28"/>
        </w:rPr>
        <w:t>(s)</w:t>
      </w:r>
      <w:r w:rsidRPr="006411FA">
        <w:rPr>
          <w:rFonts w:ascii="Arial" w:hAnsi="Arial" w:cs="Arial"/>
          <w:sz w:val="28"/>
          <w:szCs w:val="28"/>
        </w:rPr>
        <w:t xml:space="preserve"> DETAILS</w:t>
      </w:r>
    </w:p>
    <w:p w14:paraId="44656A73" w14:textId="50B0E0EC" w:rsidR="0065632F" w:rsidRDefault="0065632F" w:rsidP="007F7DE9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"/>
        <w:gridCol w:w="1701"/>
        <w:gridCol w:w="1985"/>
        <w:gridCol w:w="1276"/>
        <w:gridCol w:w="2091"/>
        <w:gridCol w:w="2388"/>
      </w:tblGrid>
      <w:tr w:rsidR="007F7DE9" w14:paraId="0DFC7D5D" w14:textId="77777777" w:rsidTr="00FD0B38">
        <w:trPr>
          <w:gridBefore w:val="1"/>
          <w:wBefore w:w="108" w:type="dxa"/>
          <w:trHeight w:val="454"/>
        </w:trPr>
        <w:tc>
          <w:tcPr>
            <w:tcW w:w="36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60D7D2F" w14:textId="236790A9" w:rsidR="007F7DE9" w:rsidRDefault="007F7DE9" w:rsidP="007F7D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 name(s) of Permit Applicant(s)</w:t>
            </w:r>
          </w:p>
        </w:tc>
        <w:tc>
          <w:tcPr>
            <w:tcW w:w="5755" w:type="dxa"/>
            <w:gridSpan w:val="3"/>
            <w:vAlign w:val="center"/>
          </w:tcPr>
          <w:p w14:paraId="3E884CF1" w14:textId="77777777" w:rsidR="007F7DE9" w:rsidRDefault="007F7DE9" w:rsidP="007F7D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F7DE9" w14:paraId="510A20F0" w14:textId="77777777" w:rsidTr="00FD0B38">
        <w:trPr>
          <w:gridBefore w:val="1"/>
          <w:wBefore w:w="108" w:type="dxa"/>
          <w:trHeight w:val="440"/>
        </w:trPr>
        <w:tc>
          <w:tcPr>
            <w:tcW w:w="36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A621B06" w14:textId="21A01CC2" w:rsidR="007F7DE9" w:rsidRDefault="007F7DE9" w:rsidP="007F7D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5755" w:type="dxa"/>
            <w:gridSpan w:val="3"/>
            <w:vAlign w:val="center"/>
          </w:tcPr>
          <w:p w14:paraId="10B37E8A" w14:textId="77777777" w:rsidR="007F7DE9" w:rsidRDefault="007F7DE9" w:rsidP="007F7D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F7DE9" w14:paraId="2A5DFF9A" w14:textId="77777777" w:rsidTr="00FD0B38">
        <w:trPr>
          <w:gridBefore w:val="1"/>
          <w:wBefore w:w="108" w:type="dxa"/>
          <w:trHeight w:val="968"/>
        </w:trPr>
        <w:tc>
          <w:tcPr>
            <w:tcW w:w="36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C9E88DB" w14:textId="05BEEB77" w:rsidR="007F7DE9" w:rsidRDefault="007F7DE9" w:rsidP="007F7D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Address</w:t>
            </w:r>
          </w:p>
        </w:tc>
        <w:tc>
          <w:tcPr>
            <w:tcW w:w="5755" w:type="dxa"/>
            <w:gridSpan w:val="3"/>
          </w:tcPr>
          <w:p w14:paraId="38F50217" w14:textId="77777777" w:rsidR="007F7DE9" w:rsidRDefault="007F7DE9" w:rsidP="007F7D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0B38" w14:paraId="09E33E7F" w14:textId="77777777" w:rsidTr="00FD0B38">
        <w:trPr>
          <w:trHeight w:val="454"/>
        </w:trPr>
        <w:tc>
          <w:tcPr>
            <w:tcW w:w="954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AF231F" w14:textId="3D95E852" w:rsidR="00FD0B38" w:rsidRDefault="00FD0B38" w:rsidP="00FD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Type of permit held / applied for</w:t>
            </w:r>
          </w:p>
        </w:tc>
      </w:tr>
      <w:tr w:rsidR="00FD0B38" w14:paraId="737D1FD5" w14:textId="77777777" w:rsidTr="00FD0B38">
        <w:trPr>
          <w:trHeight w:val="454"/>
        </w:trPr>
        <w:tc>
          <w:tcPr>
            <w:tcW w:w="18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E146B5" w14:textId="6E24E5AD" w:rsidR="00FD0B38" w:rsidRDefault="00FD0B38" w:rsidP="00FD0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4EDC">
              <w:rPr>
                <w:rFonts w:ascii="Arial" w:hAnsi="Arial" w:cs="Arial"/>
                <w:sz w:val="20"/>
                <w:szCs w:val="20"/>
              </w:rPr>
            </w:r>
            <w:r w:rsidR="00AE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br/>
              <w:t>Visitor Permit</w:t>
            </w:r>
          </w:p>
        </w:tc>
        <w:tc>
          <w:tcPr>
            <w:tcW w:w="32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626CE9" w14:textId="2281D4FF" w:rsidR="00FD0B38" w:rsidRDefault="00FD0B38" w:rsidP="00FD0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4EDC">
              <w:rPr>
                <w:rFonts w:ascii="Arial" w:hAnsi="Arial" w:cs="Arial"/>
                <w:sz w:val="20"/>
                <w:szCs w:val="20"/>
              </w:rPr>
            </w:r>
            <w:r w:rsidR="00AE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br/>
              <w:t>Accompanying Dependent Permit</w:t>
            </w:r>
          </w:p>
        </w:tc>
        <w:tc>
          <w:tcPr>
            <w:tcW w:w="20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F91AB6" w14:textId="0ED670D0" w:rsidR="00FD0B38" w:rsidRDefault="00FD0B38" w:rsidP="00FD0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4EDC">
              <w:rPr>
                <w:rFonts w:ascii="Arial" w:hAnsi="Arial" w:cs="Arial"/>
                <w:sz w:val="20"/>
                <w:szCs w:val="20"/>
              </w:rPr>
            </w:r>
            <w:r w:rsidR="00AE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br/>
              <w:t>Dependent Permit</w:t>
            </w:r>
          </w:p>
        </w:tc>
        <w:tc>
          <w:tcPr>
            <w:tcW w:w="2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827988" w14:textId="5BC2087C" w:rsidR="00FD0B38" w:rsidRDefault="00FD0B38" w:rsidP="00FD0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4EDC">
              <w:rPr>
                <w:rFonts w:ascii="Arial" w:hAnsi="Arial" w:cs="Arial"/>
                <w:sz w:val="20"/>
                <w:szCs w:val="20"/>
              </w:rPr>
            </w:r>
            <w:r w:rsidR="00AE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br/>
              <w:t>Volunteer Permit</w:t>
            </w:r>
          </w:p>
        </w:tc>
      </w:tr>
    </w:tbl>
    <w:p w14:paraId="1B8384CA" w14:textId="77777777" w:rsidR="00FD0B38" w:rsidRPr="007966F5" w:rsidRDefault="00FD0B38" w:rsidP="007966F5">
      <w:pPr>
        <w:spacing w:after="0"/>
        <w:rPr>
          <w:rFonts w:ascii="Arial" w:hAnsi="Arial" w:cs="Arial"/>
          <w:sz w:val="20"/>
          <w:szCs w:val="20"/>
        </w:rPr>
      </w:pPr>
    </w:p>
    <w:p w14:paraId="65544DFB" w14:textId="77777777" w:rsidR="00DF5FC1" w:rsidRDefault="00DF5FC1" w:rsidP="001955A9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835"/>
      </w:tblGrid>
      <w:tr w:rsidR="00FD0B38" w14:paraId="621D3999" w14:textId="77777777" w:rsidTr="00FD0B38">
        <w:trPr>
          <w:trHeight w:val="454"/>
        </w:trPr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E31D116" w14:textId="641BE77D" w:rsidR="00FD0B38" w:rsidRDefault="00FD0B38" w:rsidP="00FD0B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arrival</w:t>
            </w:r>
          </w:p>
        </w:tc>
        <w:tc>
          <w:tcPr>
            <w:tcW w:w="2835" w:type="dxa"/>
            <w:vAlign w:val="center"/>
          </w:tcPr>
          <w:p w14:paraId="182F1AA0" w14:textId="05FD0D70" w:rsidR="00FD0B38" w:rsidRDefault="00FD0B38" w:rsidP="00FD0B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FD0B38" w14:paraId="3DCDDFF8" w14:textId="77777777" w:rsidTr="00FD0B38">
        <w:trPr>
          <w:trHeight w:val="454"/>
        </w:trPr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6379BBE" w14:textId="36B2D449" w:rsidR="00FD0B38" w:rsidRDefault="00FD0B38" w:rsidP="00FD0B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Intended length of stay</w:t>
            </w:r>
          </w:p>
        </w:tc>
        <w:tc>
          <w:tcPr>
            <w:tcW w:w="2835" w:type="dxa"/>
            <w:vAlign w:val="center"/>
          </w:tcPr>
          <w:p w14:paraId="6E5E96D8" w14:textId="0A133F02" w:rsidR="00FD0B38" w:rsidRDefault="00FD0B38" w:rsidP="00FD0B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29C26F35" w14:textId="77777777" w:rsidR="00FD0B38" w:rsidRDefault="00FD0B38" w:rsidP="001955A9">
      <w:pPr>
        <w:spacing w:after="0"/>
        <w:rPr>
          <w:rFonts w:ascii="Arial" w:hAnsi="Arial" w:cs="Arial"/>
          <w:b/>
          <w:sz w:val="20"/>
          <w:szCs w:val="20"/>
        </w:rPr>
      </w:pPr>
    </w:p>
    <w:p w14:paraId="23311CBF" w14:textId="77777777" w:rsidR="00FD0B38" w:rsidRDefault="00FD0B38" w:rsidP="001955A9">
      <w:pPr>
        <w:spacing w:after="0"/>
        <w:rPr>
          <w:rFonts w:ascii="Arial" w:hAnsi="Arial" w:cs="Arial"/>
          <w:b/>
          <w:sz w:val="20"/>
          <w:szCs w:val="20"/>
        </w:rPr>
      </w:pPr>
    </w:p>
    <w:p w14:paraId="59B3536B" w14:textId="16EA4121" w:rsidR="00045973" w:rsidRDefault="00045973" w:rsidP="007734D4">
      <w:pPr>
        <w:tabs>
          <w:tab w:val="left" w:pos="2145"/>
        </w:tabs>
        <w:ind w:right="-4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What accommodation arrangements have been made? </w:t>
      </w:r>
      <w:r w:rsidRPr="00B23CCD">
        <w:rPr>
          <w:rFonts w:ascii="Arial" w:hAnsi="Arial" w:cs="Arial"/>
          <w:sz w:val="20"/>
          <w:szCs w:val="20"/>
        </w:rPr>
        <w:t xml:space="preserve">Please detail </w:t>
      </w:r>
      <w:r>
        <w:rPr>
          <w:rFonts w:ascii="Arial" w:hAnsi="Arial" w:cs="Arial"/>
          <w:sz w:val="20"/>
          <w:szCs w:val="20"/>
        </w:rPr>
        <w:t xml:space="preserve">the address, </w:t>
      </w:r>
      <w:r w:rsidR="003360DC">
        <w:rPr>
          <w:rFonts w:ascii="Arial" w:hAnsi="Arial" w:cs="Arial"/>
          <w:sz w:val="20"/>
          <w:szCs w:val="20"/>
        </w:rPr>
        <w:t xml:space="preserve">how long is it available for, </w:t>
      </w:r>
      <w:r w:rsidRPr="00B23CCD">
        <w:rPr>
          <w:rFonts w:ascii="Arial" w:hAnsi="Arial" w:cs="Arial"/>
          <w:sz w:val="20"/>
          <w:szCs w:val="20"/>
        </w:rPr>
        <w:t>who has arranged it</w:t>
      </w:r>
      <w:r w:rsidR="00531AE6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B23CCD">
        <w:rPr>
          <w:rFonts w:ascii="Arial" w:hAnsi="Arial" w:cs="Arial"/>
          <w:sz w:val="20"/>
          <w:szCs w:val="20"/>
        </w:rPr>
        <w:t>who</w:t>
      </w:r>
      <w:proofErr w:type="gramEnd"/>
      <w:r w:rsidRPr="00B23CCD">
        <w:rPr>
          <w:rFonts w:ascii="Arial" w:hAnsi="Arial" w:cs="Arial"/>
          <w:sz w:val="20"/>
          <w:szCs w:val="20"/>
        </w:rPr>
        <w:t xml:space="preserve"> will be paying for it, whether</w:t>
      </w:r>
      <w:r>
        <w:rPr>
          <w:rFonts w:ascii="Arial" w:hAnsi="Arial" w:cs="Arial"/>
          <w:sz w:val="20"/>
          <w:szCs w:val="20"/>
        </w:rPr>
        <w:t xml:space="preserve"> it is shared or single acc</w:t>
      </w:r>
      <w:r w:rsidRPr="00B23CCD">
        <w:rPr>
          <w:rFonts w:ascii="Arial" w:hAnsi="Arial" w:cs="Arial"/>
          <w:sz w:val="20"/>
          <w:szCs w:val="20"/>
        </w:rPr>
        <w:t xml:space="preserve">ommodation </w:t>
      </w:r>
      <w:r>
        <w:rPr>
          <w:rFonts w:ascii="Arial" w:hAnsi="Arial" w:cs="Arial"/>
          <w:sz w:val="20"/>
          <w:szCs w:val="20"/>
        </w:rPr>
        <w:t>.</w:t>
      </w:r>
      <w:r w:rsidRPr="00F328EB">
        <w:rPr>
          <w:rFonts w:ascii="Arial" w:hAnsi="Arial" w:cs="Arial"/>
          <w:sz w:val="20"/>
          <w:szCs w:val="20"/>
        </w:rPr>
        <w:t>etc.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D0B38" w14:paraId="01F4B29C" w14:textId="77777777" w:rsidTr="00FD0B38">
        <w:trPr>
          <w:trHeight w:val="2976"/>
        </w:trPr>
        <w:tc>
          <w:tcPr>
            <w:tcW w:w="9072" w:type="dxa"/>
          </w:tcPr>
          <w:p w14:paraId="33D15D4A" w14:textId="77777777" w:rsidR="00FD0B38" w:rsidRPr="004104FB" w:rsidRDefault="00FD0B38" w:rsidP="005379FA">
            <w:pPr>
              <w:rPr>
                <w:rFonts w:ascii="Arial" w:hAnsi="Arial" w:cs="Arial"/>
                <w:sz w:val="20"/>
                <w:szCs w:val="20"/>
              </w:rPr>
            </w:pPr>
            <w:r w:rsidRPr="004104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Pr="004104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04FB">
              <w:rPr>
                <w:rFonts w:ascii="Arial" w:hAnsi="Arial" w:cs="Arial"/>
                <w:sz w:val="20"/>
                <w:szCs w:val="20"/>
              </w:rPr>
            </w:r>
            <w:r w:rsidRPr="0041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4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04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04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04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04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04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2374AC2B" w14:textId="77777777" w:rsidR="00FD0B38" w:rsidRDefault="00FD0B38" w:rsidP="00FD0B38">
      <w:pPr>
        <w:spacing w:after="0"/>
        <w:rPr>
          <w:rFonts w:ascii="Arial" w:hAnsi="Arial" w:cs="Arial"/>
          <w:b/>
          <w:sz w:val="20"/>
          <w:szCs w:val="20"/>
        </w:rPr>
      </w:pPr>
    </w:p>
    <w:p w14:paraId="26578128" w14:textId="77777777" w:rsidR="00217D31" w:rsidRDefault="00217D31" w:rsidP="003C7A6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0590C9F1" w14:textId="77777777" w:rsidR="00894E43" w:rsidRPr="0075421C" w:rsidRDefault="00894E43" w:rsidP="003C7A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A466EA" w14:textId="1D52ADC5" w:rsidR="006003C5" w:rsidRPr="006411FA" w:rsidRDefault="0051018C" w:rsidP="007734D4">
      <w:pPr>
        <w:pStyle w:val="ListParagraph"/>
        <w:numPr>
          <w:ilvl w:val="0"/>
          <w:numId w:val="15"/>
        </w:numPr>
        <w:spacing w:after="0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GUARANTOR</w:t>
      </w:r>
      <w:r w:rsidR="00042D98">
        <w:rPr>
          <w:rFonts w:ascii="Arial" w:hAnsi="Arial" w:cs="Arial"/>
          <w:sz w:val="28"/>
          <w:szCs w:val="28"/>
        </w:rPr>
        <w:t xml:space="preserve"> </w:t>
      </w:r>
      <w:r w:rsidR="00212ED1">
        <w:rPr>
          <w:rFonts w:ascii="Arial" w:hAnsi="Arial" w:cs="Arial"/>
          <w:sz w:val="28"/>
          <w:szCs w:val="28"/>
        </w:rPr>
        <w:t>/</w:t>
      </w:r>
      <w:r w:rsidR="00042D98">
        <w:rPr>
          <w:rFonts w:ascii="Arial" w:hAnsi="Arial" w:cs="Arial"/>
          <w:sz w:val="28"/>
          <w:szCs w:val="28"/>
        </w:rPr>
        <w:t xml:space="preserve"> </w:t>
      </w:r>
      <w:r w:rsidR="00212ED1">
        <w:rPr>
          <w:rFonts w:ascii="Arial" w:hAnsi="Arial" w:cs="Arial"/>
          <w:sz w:val="28"/>
          <w:szCs w:val="28"/>
        </w:rPr>
        <w:t>SPONSOR</w:t>
      </w:r>
      <w:r w:rsidR="00D437DF">
        <w:rPr>
          <w:rFonts w:ascii="Arial" w:hAnsi="Arial" w:cs="Arial"/>
          <w:sz w:val="28"/>
          <w:szCs w:val="28"/>
        </w:rPr>
        <w:t xml:space="preserve"> </w:t>
      </w:r>
      <w:r w:rsidR="0075421C" w:rsidRPr="006411FA">
        <w:rPr>
          <w:rFonts w:ascii="Arial" w:hAnsi="Arial" w:cs="Arial"/>
          <w:sz w:val="28"/>
          <w:szCs w:val="28"/>
        </w:rPr>
        <w:t>DE</w:t>
      </w:r>
      <w:r w:rsidR="009E62A6" w:rsidRPr="006411FA">
        <w:rPr>
          <w:rFonts w:ascii="Arial" w:hAnsi="Arial" w:cs="Arial"/>
          <w:sz w:val="28"/>
          <w:szCs w:val="28"/>
        </w:rPr>
        <w:t>CLARATION</w:t>
      </w:r>
    </w:p>
    <w:p w14:paraId="050D1639" w14:textId="77777777" w:rsidR="00BC0C90" w:rsidRDefault="00BC0C90" w:rsidP="008D46A5">
      <w:pPr>
        <w:widowControl w:val="0"/>
        <w:tabs>
          <w:tab w:val="left" w:pos="472"/>
          <w:tab w:val="left" w:pos="6150"/>
        </w:tabs>
        <w:spacing w:after="0" w:line="230" w:lineRule="exact"/>
        <w:ind w:left="111" w:right="176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11" w:type="dxa"/>
        <w:tblLook w:val="04A0" w:firstRow="1" w:lastRow="0" w:firstColumn="1" w:lastColumn="0" w:noHBand="0" w:noVBand="1"/>
      </w:tblPr>
      <w:tblGrid>
        <w:gridCol w:w="6093"/>
        <w:gridCol w:w="3345"/>
      </w:tblGrid>
      <w:tr w:rsidR="00FD0B38" w14:paraId="193946D4" w14:textId="77777777" w:rsidTr="00FD0B38">
        <w:trPr>
          <w:trHeight w:val="454"/>
        </w:trPr>
        <w:tc>
          <w:tcPr>
            <w:tcW w:w="94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68E57F" w14:textId="3ADCB104" w:rsidR="00FD0B38" w:rsidRDefault="00FD0B38" w:rsidP="008D46A5">
            <w:pPr>
              <w:widowControl w:val="0"/>
              <w:tabs>
                <w:tab w:val="left" w:pos="472"/>
                <w:tab w:val="left" w:pos="6150"/>
              </w:tabs>
              <w:spacing w:line="230" w:lineRule="exact"/>
              <w:ind w:right="176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If the permit application(s) is/are granted I am prepared to provide accommodation and any financial support necessary</w:t>
            </w:r>
          </w:p>
        </w:tc>
      </w:tr>
      <w:tr w:rsidR="00FD0B38" w14:paraId="1FBB20B1" w14:textId="77777777" w:rsidTr="00FD0B38">
        <w:trPr>
          <w:trHeight w:val="454"/>
        </w:trPr>
        <w:tc>
          <w:tcPr>
            <w:tcW w:w="6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5EF913" w14:textId="77777777" w:rsidR="00FD0B38" w:rsidRDefault="00FD0B38" w:rsidP="00FD0B38">
            <w:pPr>
              <w:widowControl w:val="0"/>
              <w:tabs>
                <w:tab w:val="left" w:pos="472"/>
                <w:tab w:val="left" w:pos="6150"/>
              </w:tabs>
              <w:spacing w:line="230" w:lineRule="exact"/>
              <w:ind w:right="17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86215F" w14:textId="3AE81E05" w:rsidR="00FD0B38" w:rsidRDefault="00FD0B38" w:rsidP="00FD0B38">
            <w:pPr>
              <w:widowControl w:val="0"/>
              <w:tabs>
                <w:tab w:val="left" w:pos="472"/>
                <w:tab w:val="left" w:pos="6150"/>
              </w:tabs>
              <w:spacing w:line="230" w:lineRule="exact"/>
              <w:ind w:right="17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Yes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4EDC">
              <w:rPr>
                <w:rFonts w:ascii="Arial" w:eastAsia="Arial" w:hAnsi="Arial" w:cs="Arial"/>
                <w:b/>
                <w:sz w:val="20"/>
                <w:szCs w:val="20"/>
              </w:rPr>
            </w:r>
            <w:r w:rsidR="00AE4EDC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No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4EDC">
              <w:rPr>
                <w:rFonts w:ascii="Arial" w:eastAsia="Arial" w:hAnsi="Arial" w:cs="Arial"/>
                <w:b/>
                <w:sz w:val="20"/>
                <w:szCs w:val="20"/>
              </w:rPr>
            </w:r>
            <w:r w:rsidR="00AE4EDC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FD0B38" w14:paraId="1230B074" w14:textId="77777777" w:rsidTr="00FD0B38">
        <w:trPr>
          <w:trHeight w:val="454"/>
        </w:trPr>
        <w:tc>
          <w:tcPr>
            <w:tcW w:w="94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1BD114" w14:textId="636152FE" w:rsidR="00FD0B38" w:rsidRDefault="00FD0B38" w:rsidP="008D46A5">
            <w:pPr>
              <w:widowControl w:val="0"/>
              <w:tabs>
                <w:tab w:val="left" w:pos="472"/>
                <w:tab w:val="left" w:pos="6150"/>
              </w:tabs>
              <w:spacing w:line="230" w:lineRule="exact"/>
              <w:ind w:right="176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If the permit application(s) is/are granted I am prepared to guarantor repatriation costs </w:t>
            </w:r>
            <w:r w:rsidRPr="00604980"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04980">
              <w:rPr>
                <w:rFonts w:ascii="Arial" w:eastAsia="Arial" w:hAnsi="Arial" w:cs="Arial"/>
                <w:sz w:val="20"/>
                <w:szCs w:val="20"/>
              </w:rPr>
              <w:t xml:space="preserve"> financial bond to cover these costs may be required)</w:t>
            </w:r>
          </w:p>
        </w:tc>
      </w:tr>
      <w:tr w:rsidR="00FD0B38" w14:paraId="1F00A788" w14:textId="77777777" w:rsidTr="00FD0B38">
        <w:trPr>
          <w:trHeight w:val="454"/>
        </w:trPr>
        <w:tc>
          <w:tcPr>
            <w:tcW w:w="6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EE10DA" w14:textId="77777777" w:rsidR="00FD0B38" w:rsidRDefault="00FD0B38" w:rsidP="00FD0B38">
            <w:pPr>
              <w:widowControl w:val="0"/>
              <w:tabs>
                <w:tab w:val="left" w:pos="472"/>
                <w:tab w:val="left" w:pos="6150"/>
              </w:tabs>
              <w:spacing w:line="230" w:lineRule="exact"/>
              <w:ind w:right="17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097CAB" w14:textId="7B6D33E1" w:rsidR="00FD0B38" w:rsidRDefault="00FD0B38" w:rsidP="00FD0B38">
            <w:pPr>
              <w:widowControl w:val="0"/>
              <w:tabs>
                <w:tab w:val="left" w:pos="472"/>
                <w:tab w:val="left" w:pos="6150"/>
              </w:tabs>
              <w:spacing w:line="230" w:lineRule="exact"/>
              <w:ind w:right="17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Yes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4EDC">
              <w:rPr>
                <w:rFonts w:ascii="Arial" w:eastAsia="Arial" w:hAnsi="Arial" w:cs="Arial"/>
                <w:b/>
                <w:sz w:val="20"/>
                <w:szCs w:val="20"/>
              </w:rPr>
            </w:r>
            <w:r w:rsidR="00AE4EDC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No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4EDC">
              <w:rPr>
                <w:rFonts w:ascii="Arial" w:eastAsia="Arial" w:hAnsi="Arial" w:cs="Arial"/>
                <w:b/>
                <w:sz w:val="20"/>
                <w:szCs w:val="20"/>
              </w:rPr>
            </w:r>
            <w:r w:rsidR="00AE4EDC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66FE7BB3" w14:textId="77777777" w:rsidR="004C5B6A" w:rsidRDefault="004C5B6A" w:rsidP="003C7A64">
      <w:pPr>
        <w:widowControl w:val="0"/>
        <w:tabs>
          <w:tab w:val="left" w:pos="472"/>
        </w:tabs>
        <w:spacing w:after="0" w:line="230" w:lineRule="exact"/>
        <w:ind w:right="176"/>
        <w:jc w:val="both"/>
        <w:rPr>
          <w:rFonts w:ascii="Arial" w:eastAsia="Arial" w:hAnsi="Arial" w:cs="Arial"/>
          <w:b/>
          <w:sz w:val="20"/>
          <w:szCs w:val="20"/>
        </w:rPr>
      </w:pPr>
    </w:p>
    <w:p w14:paraId="4BDC7651" w14:textId="747E94F9" w:rsidR="004C5B6A" w:rsidRDefault="004C5B6A" w:rsidP="00FD0B38">
      <w:pPr>
        <w:widowControl w:val="0"/>
        <w:tabs>
          <w:tab w:val="left" w:pos="472"/>
        </w:tabs>
        <w:spacing w:after="0" w:line="230" w:lineRule="exact"/>
        <w:ind w:left="111" w:right="17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Please add any other relevant details here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D0B38" w14:paraId="20944DEF" w14:textId="77777777" w:rsidTr="00FD0B38">
        <w:trPr>
          <w:trHeight w:val="1221"/>
        </w:trPr>
        <w:tc>
          <w:tcPr>
            <w:tcW w:w="9072" w:type="dxa"/>
          </w:tcPr>
          <w:p w14:paraId="748800D1" w14:textId="77777777" w:rsidR="00FD0B38" w:rsidRPr="004104FB" w:rsidRDefault="00FD0B38" w:rsidP="005379FA">
            <w:pPr>
              <w:rPr>
                <w:rFonts w:ascii="Arial" w:hAnsi="Arial" w:cs="Arial"/>
                <w:sz w:val="20"/>
                <w:szCs w:val="20"/>
              </w:rPr>
            </w:pPr>
            <w:r w:rsidRPr="004104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104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04FB">
              <w:rPr>
                <w:rFonts w:ascii="Arial" w:hAnsi="Arial" w:cs="Arial"/>
                <w:sz w:val="20"/>
                <w:szCs w:val="20"/>
              </w:rPr>
            </w:r>
            <w:r w:rsidRPr="0041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4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04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04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04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04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04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B3D7AB" w14:textId="77777777" w:rsidR="004C5B6A" w:rsidRDefault="004C5B6A" w:rsidP="004C5B6A">
      <w:pPr>
        <w:widowControl w:val="0"/>
        <w:tabs>
          <w:tab w:val="left" w:pos="472"/>
        </w:tabs>
        <w:spacing w:after="0" w:line="230" w:lineRule="exact"/>
        <w:ind w:left="111" w:right="176"/>
        <w:jc w:val="both"/>
        <w:rPr>
          <w:rFonts w:ascii="Arial" w:eastAsia="Arial" w:hAnsi="Arial" w:cs="Arial"/>
          <w:b/>
          <w:sz w:val="20"/>
          <w:szCs w:val="20"/>
        </w:rPr>
      </w:pPr>
    </w:p>
    <w:p w14:paraId="722771E1" w14:textId="6C955179" w:rsidR="00CC01C0" w:rsidRDefault="00CC01C0">
      <w:pPr>
        <w:ind w:left="720" w:right="-897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</w:t>
      </w:r>
      <w:r w:rsidR="00D437DF">
        <w:rPr>
          <w:rFonts w:ascii="Arial" w:hAnsi="Arial"/>
          <w:b/>
          <w:sz w:val="20"/>
          <w:szCs w:val="20"/>
        </w:rPr>
        <w:t>COST OF REPATRIATION</w:t>
      </w:r>
      <w:r>
        <w:rPr>
          <w:rFonts w:ascii="Arial" w:hAnsi="Arial"/>
          <w:b/>
          <w:sz w:val="20"/>
          <w:szCs w:val="20"/>
        </w:rPr>
        <w:t xml:space="preserve"> INCLUDES</w:t>
      </w:r>
    </w:p>
    <w:p w14:paraId="6E48BFD8" w14:textId="750D946D" w:rsidR="00CC01C0" w:rsidRDefault="00C5600D" w:rsidP="00CC01C0">
      <w:pPr>
        <w:pStyle w:val="ListParagraph"/>
        <w:widowControl w:val="0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Full </w:t>
      </w:r>
      <w:r w:rsidR="00CC01C0" w:rsidRPr="0000575D">
        <w:rPr>
          <w:rFonts w:ascii="Arial" w:hAnsi="Arial" w:cs="Arial"/>
          <w:b/>
          <w:sz w:val="20"/>
          <w:szCs w:val="20"/>
        </w:rPr>
        <w:t>costs</w:t>
      </w:r>
      <w:r>
        <w:rPr>
          <w:rFonts w:ascii="Arial" w:hAnsi="Arial" w:cs="Arial"/>
          <w:b/>
          <w:sz w:val="20"/>
          <w:szCs w:val="20"/>
        </w:rPr>
        <w:t xml:space="preserve"> incurred in</w:t>
      </w:r>
      <w:r w:rsidR="00CC01C0" w:rsidRPr="0000575D">
        <w:rPr>
          <w:rFonts w:ascii="Arial" w:hAnsi="Arial" w:cs="Arial"/>
          <w:b/>
          <w:sz w:val="20"/>
          <w:szCs w:val="20"/>
        </w:rPr>
        <w:t xml:space="preserve"> transporting the subjec</w:t>
      </w:r>
      <w:r>
        <w:rPr>
          <w:rFonts w:ascii="Arial" w:hAnsi="Arial" w:cs="Arial"/>
          <w:b/>
          <w:sz w:val="20"/>
          <w:szCs w:val="20"/>
        </w:rPr>
        <w:t>t(s)</w:t>
      </w:r>
      <w:r w:rsidR="00CC01C0" w:rsidRPr="0000575D">
        <w:rPr>
          <w:rFonts w:ascii="Arial" w:hAnsi="Arial" w:cs="Arial"/>
          <w:b/>
          <w:sz w:val="20"/>
          <w:szCs w:val="20"/>
        </w:rPr>
        <w:t xml:space="preserve"> to a convenient port or airport in the Falkland Islands. </w:t>
      </w:r>
    </w:p>
    <w:p w14:paraId="77F4AC17" w14:textId="77777777" w:rsidR="00CC01C0" w:rsidRPr="0000575D" w:rsidRDefault="00CC01C0" w:rsidP="00CC01C0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14:paraId="007ADA7B" w14:textId="2FDBC61D" w:rsidR="00CC01C0" w:rsidRPr="00B97A2A" w:rsidRDefault="00CC01C0" w:rsidP="00CC01C0">
      <w:pPr>
        <w:pStyle w:val="ListParagraph"/>
        <w:widowControl w:val="0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B97A2A">
        <w:rPr>
          <w:rFonts w:ascii="Arial" w:hAnsi="Arial" w:cs="Arial"/>
          <w:b/>
          <w:sz w:val="20"/>
          <w:szCs w:val="20"/>
        </w:rPr>
        <w:t>The cost of passage of the subject</w:t>
      </w:r>
      <w:r w:rsidR="00CE1A7C">
        <w:rPr>
          <w:rFonts w:ascii="Arial" w:hAnsi="Arial" w:cs="Arial"/>
          <w:b/>
          <w:sz w:val="20"/>
          <w:szCs w:val="20"/>
        </w:rPr>
        <w:t xml:space="preserve">(s) </w:t>
      </w:r>
      <w:r w:rsidRPr="00B97A2A">
        <w:rPr>
          <w:rFonts w:ascii="Arial" w:hAnsi="Arial" w:cs="Arial"/>
          <w:b/>
          <w:sz w:val="20"/>
          <w:szCs w:val="20"/>
        </w:rPr>
        <w:t>by s</w:t>
      </w:r>
      <w:r w:rsidR="00CE1A7C">
        <w:rPr>
          <w:rFonts w:ascii="Arial" w:hAnsi="Arial" w:cs="Arial"/>
          <w:b/>
          <w:sz w:val="20"/>
          <w:szCs w:val="20"/>
        </w:rPr>
        <w:t>ea or air to</w:t>
      </w:r>
      <w:r w:rsidRPr="00B97A2A">
        <w:rPr>
          <w:rFonts w:ascii="Arial" w:hAnsi="Arial" w:cs="Arial"/>
          <w:b/>
          <w:sz w:val="20"/>
          <w:szCs w:val="20"/>
        </w:rPr>
        <w:t xml:space="preserve"> such other country as the</w:t>
      </w:r>
      <w:r w:rsidR="00B60E7F">
        <w:rPr>
          <w:rFonts w:ascii="Arial" w:hAnsi="Arial" w:cs="Arial"/>
          <w:b/>
          <w:sz w:val="20"/>
          <w:szCs w:val="20"/>
        </w:rPr>
        <w:t xml:space="preserve"> Principal Immigration Officer</w:t>
      </w:r>
      <w:r w:rsidRPr="00B97A2A">
        <w:rPr>
          <w:rFonts w:ascii="Arial" w:hAnsi="Arial" w:cs="Arial"/>
          <w:b/>
          <w:sz w:val="20"/>
          <w:szCs w:val="20"/>
        </w:rPr>
        <w:t xml:space="preserve"> shall </w:t>
      </w:r>
      <w:r w:rsidR="00B60E7F">
        <w:rPr>
          <w:rFonts w:ascii="Arial" w:hAnsi="Arial" w:cs="Arial"/>
          <w:b/>
          <w:sz w:val="20"/>
          <w:szCs w:val="20"/>
        </w:rPr>
        <w:t>determine</w:t>
      </w:r>
      <w:r w:rsidRPr="00B97A2A">
        <w:rPr>
          <w:rFonts w:ascii="Arial" w:hAnsi="Arial" w:cs="Arial"/>
          <w:b/>
          <w:sz w:val="20"/>
          <w:szCs w:val="20"/>
        </w:rPr>
        <w:t xml:space="preserve"> and i</w:t>
      </w:r>
      <w:r w:rsidR="00B60E7F">
        <w:rPr>
          <w:rFonts w:ascii="Arial" w:hAnsi="Arial" w:cs="Arial"/>
          <w:b/>
          <w:sz w:val="20"/>
          <w:szCs w:val="20"/>
        </w:rPr>
        <w:t>f by sea</w:t>
      </w:r>
      <w:r w:rsidRPr="00B97A2A">
        <w:rPr>
          <w:rFonts w:ascii="Arial" w:hAnsi="Arial" w:cs="Arial"/>
          <w:b/>
          <w:sz w:val="20"/>
          <w:szCs w:val="20"/>
        </w:rPr>
        <w:t xml:space="preserve">, the cost of food and accommodation on </w:t>
      </w:r>
      <w:r w:rsidR="00A24562">
        <w:rPr>
          <w:rFonts w:ascii="Arial" w:hAnsi="Arial" w:cs="Arial"/>
          <w:b/>
          <w:sz w:val="20"/>
          <w:szCs w:val="20"/>
        </w:rPr>
        <w:t>board ship.</w:t>
      </w:r>
    </w:p>
    <w:p w14:paraId="041C585C" w14:textId="77777777" w:rsidR="00CC01C0" w:rsidRPr="00756390" w:rsidRDefault="00CC01C0" w:rsidP="00EB5D77">
      <w:pPr>
        <w:spacing w:after="0"/>
        <w:rPr>
          <w:rFonts w:ascii="Arial" w:hAnsi="Arial" w:cs="Arial"/>
          <w:b/>
          <w:sz w:val="20"/>
          <w:szCs w:val="20"/>
        </w:rPr>
      </w:pPr>
    </w:p>
    <w:p w14:paraId="3138BBDD" w14:textId="60B5703B" w:rsidR="00217D31" w:rsidRPr="009279A9" w:rsidRDefault="00CC01C0" w:rsidP="009279A9">
      <w:pPr>
        <w:pStyle w:val="ListParagraph"/>
        <w:widowControl w:val="0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b/>
          <w:color w:val="FF0000"/>
          <w:sz w:val="20"/>
          <w:szCs w:val="20"/>
        </w:rPr>
      </w:pPr>
      <w:r w:rsidRPr="00054FAB">
        <w:rPr>
          <w:rFonts w:ascii="Arial" w:hAnsi="Arial" w:cs="Arial"/>
          <w:b/>
          <w:sz w:val="20"/>
          <w:szCs w:val="20"/>
        </w:rPr>
        <w:t>If it is necessary or convenient for the subject</w:t>
      </w:r>
      <w:r w:rsidR="00A24562" w:rsidRPr="00054FAB">
        <w:rPr>
          <w:rFonts w:ascii="Arial" w:hAnsi="Arial" w:cs="Arial"/>
          <w:b/>
          <w:sz w:val="20"/>
          <w:szCs w:val="20"/>
        </w:rPr>
        <w:t xml:space="preserve">(s) </w:t>
      </w:r>
      <w:r w:rsidRPr="00054FAB">
        <w:rPr>
          <w:rFonts w:ascii="Arial" w:hAnsi="Arial" w:cs="Arial"/>
          <w:b/>
          <w:sz w:val="20"/>
          <w:szCs w:val="20"/>
        </w:rPr>
        <w:t xml:space="preserve">to transit in any place outside of </w:t>
      </w:r>
      <w:r w:rsidRPr="0000575D">
        <w:rPr>
          <w:rFonts w:ascii="Arial" w:hAnsi="Arial" w:cs="Arial"/>
          <w:b/>
          <w:sz w:val="20"/>
          <w:szCs w:val="20"/>
        </w:rPr>
        <w:t>the Falkland Islands, all costs (including transit transportation, board and lodging in transit</w:t>
      </w:r>
      <w:r w:rsidR="00D97D95">
        <w:rPr>
          <w:rFonts w:ascii="Arial" w:hAnsi="Arial" w:cs="Arial"/>
          <w:b/>
          <w:sz w:val="20"/>
          <w:szCs w:val="20"/>
        </w:rPr>
        <w:t xml:space="preserve"> and any other incidental expenses)</w:t>
      </w:r>
      <w:r w:rsidRPr="0000575D">
        <w:rPr>
          <w:rFonts w:ascii="Arial" w:hAnsi="Arial" w:cs="Arial"/>
          <w:b/>
          <w:sz w:val="20"/>
          <w:szCs w:val="20"/>
        </w:rPr>
        <w:t xml:space="preserve"> related to such transit, as the </w:t>
      </w:r>
      <w:r w:rsidR="00D97D95">
        <w:rPr>
          <w:rFonts w:ascii="Arial" w:hAnsi="Arial" w:cs="Arial"/>
          <w:b/>
          <w:sz w:val="20"/>
          <w:szCs w:val="20"/>
        </w:rPr>
        <w:t>Principal Immigration Officer</w:t>
      </w:r>
      <w:r w:rsidRPr="0000575D">
        <w:rPr>
          <w:rFonts w:ascii="Arial" w:hAnsi="Arial" w:cs="Arial"/>
          <w:b/>
          <w:sz w:val="20"/>
          <w:szCs w:val="20"/>
        </w:rPr>
        <w:t xml:space="preserve"> shall</w:t>
      </w:r>
      <w:r w:rsidR="00D97D95">
        <w:rPr>
          <w:rFonts w:ascii="Arial" w:hAnsi="Arial" w:cs="Arial"/>
          <w:b/>
          <w:sz w:val="20"/>
          <w:szCs w:val="20"/>
        </w:rPr>
        <w:t xml:space="preserve"> reasonably incur</w:t>
      </w:r>
      <w:r w:rsidRPr="0000575D">
        <w:rPr>
          <w:rFonts w:ascii="Arial" w:hAnsi="Arial" w:cs="Arial"/>
          <w:b/>
          <w:sz w:val="20"/>
          <w:szCs w:val="20"/>
        </w:rPr>
        <w:t>.</w:t>
      </w:r>
    </w:p>
    <w:p w14:paraId="626B2644" w14:textId="77777777" w:rsidR="004C5B6A" w:rsidRPr="00EB5D77" w:rsidRDefault="004C5B6A" w:rsidP="003C7A64">
      <w:pPr>
        <w:pStyle w:val="ListParagraph"/>
        <w:widowControl w:val="0"/>
        <w:spacing w:after="0" w:line="360" w:lineRule="auto"/>
        <w:ind w:left="1440"/>
        <w:contextualSpacing w:val="0"/>
        <w:rPr>
          <w:rFonts w:ascii="Arial" w:hAnsi="Arial" w:cs="Arial"/>
          <w:b/>
          <w:color w:val="FF0000"/>
          <w:sz w:val="20"/>
          <w:szCs w:val="20"/>
        </w:rPr>
      </w:pPr>
    </w:p>
    <w:p w14:paraId="290FC72A" w14:textId="77777777" w:rsidR="00F72288" w:rsidRPr="001A08A9" w:rsidRDefault="00F72288" w:rsidP="00EB5D77">
      <w:pPr>
        <w:widowControl w:val="0"/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2CD7E7E0" w14:textId="2B9F60F9" w:rsidR="003405BA" w:rsidRPr="007734D4" w:rsidRDefault="0043022D" w:rsidP="00EB5D77">
      <w:pPr>
        <w:widowControl w:val="0"/>
        <w:pBdr>
          <w:top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734D4">
        <w:rPr>
          <w:rFonts w:ascii="Arial" w:hAnsi="Arial" w:cs="Arial"/>
          <w:sz w:val="20"/>
          <w:szCs w:val="20"/>
          <w:u w:val="single"/>
        </w:rPr>
        <w:t xml:space="preserve">THIS SECTION </w:t>
      </w:r>
      <w:r w:rsidR="00F145AF">
        <w:rPr>
          <w:rFonts w:ascii="Arial" w:hAnsi="Arial" w:cs="Arial"/>
          <w:sz w:val="20"/>
          <w:szCs w:val="20"/>
          <w:u w:val="single"/>
        </w:rPr>
        <w:t>IN CONNECTION WITH</w:t>
      </w:r>
      <w:r w:rsidR="00217D31" w:rsidRPr="007734D4">
        <w:rPr>
          <w:rFonts w:ascii="Arial" w:hAnsi="Arial" w:cs="Arial"/>
          <w:sz w:val="20"/>
          <w:szCs w:val="20"/>
          <w:u w:val="single"/>
        </w:rPr>
        <w:t xml:space="preserve"> </w:t>
      </w:r>
      <w:r w:rsidR="00217D31" w:rsidRPr="003C7A64">
        <w:rPr>
          <w:rFonts w:ascii="Arial" w:hAnsi="Arial" w:cs="Arial"/>
          <w:b/>
          <w:sz w:val="20"/>
          <w:szCs w:val="20"/>
          <w:u w:val="single"/>
        </w:rPr>
        <w:t>VOLUNTEER PERMIT</w:t>
      </w:r>
      <w:r w:rsidR="00F145AF" w:rsidRPr="003C7A64">
        <w:rPr>
          <w:rFonts w:ascii="Arial" w:hAnsi="Arial" w:cs="Arial"/>
          <w:b/>
          <w:sz w:val="20"/>
          <w:szCs w:val="20"/>
          <w:u w:val="single"/>
        </w:rPr>
        <w:t>S</w:t>
      </w:r>
      <w:r w:rsidR="00217D31" w:rsidRPr="007734D4">
        <w:rPr>
          <w:rFonts w:ascii="Arial" w:hAnsi="Arial" w:cs="Arial"/>
          <w:sz w:val="20"/>
          <w:szCs w:val="20"/>
          <w:u w:val="single"/>
        </w:rPr>
        <w:t xml:space="preserve"> ONLY</w:t>
      </w:r>
    </w:p>
    <w:p w14:paraId="16B83CBC" w14:textId="77777777" w:rsidR="005B553C" w:rsidRDefault="005B553C" w:rsidP="00EB5D77">
      <w:pPr>
        <w:widowControl w:val="0"/>
        <w:spacing w:after="0" w:line="240" w:lineRule="auto"/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2070"/>
      </w:tblGrid>
      <w:tr w:rsidR="005B553C" w14:paraId="257D4C07" w14:textId="77777777" w:rsidTr="005B553C">
        <w:trPr>
          <w:trHeight w:val="454"/>
        </w:trPr>
        <w:tc>
          <w:tcPr>
            <w:tcW w:w="74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C589AD" w14:textId="251E65F9" w:rsidR="005B553C" w:rsidRDefault="005B553C" w:rsidP="005B553C">
            <w:pPr>
              <w:widowControl w:val="0"/>
              <w:rPr>
                <w:rFonts w:ascii="Arial" w:hAnsi="Arial"/>
                <w:sz w:val="20"/>
                <w:szCs w:val="20"/>
              </w:rPr>
            </w:pPr>
            <w:r w:rsidRPr="007734D4">
              <w:rPr>
                <w:rFonts w:ascii="Arial" w:hAnsi="Arial"/>
                <w:sz w:val="20"/>
                <w:szCs w:val="20"/>
              </w:rPr>
              <w:t>I confirm that the company is registered with the Registered Employer Scheme</w:t>
            </w:r>
          </w:p>
        </w:tc>
        <w:tc>
          <w:tcPr>
            <w:tcW w:w="2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3F7BCE" w14:textId="31A0B4D4" w:rsidR="005B553C" w:rsidRDefault="005B553C" w:rsidP="005B553C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AE4EDC">
              <w:rPr>
                <w:rFonts w:ascii="Arial" w:hAnsi="Arial"/>
                <w:sz w:val="20"/>
                <w:szCs w:val="20"/>
              </w:rPr>
            </w:r>
            <w:r w:rsidR="00AE4EDC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hAnsi="Arial"/>
                <w:sz w:val="20"/>
                <w:szCs w:val="20"/>
              </w:rPr>
              <w:t xml:space="preserve"> Tick to confirm</w:t>
            </w:r>
          </w:p>
        </w:tc>
      </w:tr>
    </w:tbl>
    <w:p w14:paraId="34FEBF41" w14:textId="77777777" w:rsidR="005B553C" w:rsidRDefault="005B553C" w:rsidP="00EB5D77">
      <w:pPr>
        <w:widowControl w:val="0"/>
        <w:spacing w:after="0" w:line="240" w:lineRule="auto"/>
        <w:rPr>
          <w:rFonts w:ascii="Arial" w:hAnsi="Arial"/>
          <w:sz w:val="20"/>
          <w:szCs w:val="20"/>
        </w:rPr>
      </w:pPr>
    </w:p>
    <w:p w14:paraId="53F6405B" w14:textId="5E6B8C01" w:rsidR="00F72288" w:rsidRPr="007734D4" w:rsidRDefault="00217D31" w:rsidP="000451FB">
      <w:pPr>
        <w:widowControl w:val="0"/>
        <w:spacing w:after="0" w:line="240" w:lineRule="auto"/>
        <w:rPr>
          <w:rFonts w:ascii="Arial" w:hAnsi="Arial"/>
          <w:sz w:val="20"/>
          <w:szCs w:val="20"/>
        </w:rPr>
      </w:pPr>
      <w:r w:rsidRPr="007734D4">
        <w:rPr>
          <w:rFonts w:ascii="Arial" w:hAnsi="Arial"/>
          <w:sz w:val="20"/>
          <w:szCs w:val="20"/>
        </w:rPr>
        <w:t>I have been unable to recruit a suitably qualified person already settled in the Falkland Islands</w:t>
      </w:r>
      <w:r w:rsidR="00851AF6" w:rsidRPr="007734D4">
        <w:rPr>
          <w:rFonts w:ascii="Arial" w:hAnsi="Arial"/>
          <w:sz w:val="20"/>
          <w:szCs w:val="20"/>
        </w:rPr>
        <w:t xml:space="preserve"> (holding P</w:t>
      </w:r>
      <w:r w:rsidR="00393899">
        <w:rPr>
          <w:rFonts w:ascii="Arial" w:hAnsi="Arial"/>
          <w:sz w:val="20"/>
          <w:szCs w:val="20"/>
        </w:rPr>
        <w:t xml:space="preserve">ermanent </w:t>
      </w:r>
      <w:r w:rsidR="00851AF6" w:rsidRPr="007734D4">
        <w:rPr>
          <w:rFonts w:ascii="Arial" w:hAnsi="Arial"/>
          <w:sz w:val="20"/>
          <w:szCs w:val="20"/>
        </w:rPr>
        <w:t>R</w:t>
      </w:r>
      <w:r w:rsidR="00393899">
        <w:rPr>
          <w:rFonts w:ascii="Arial" w:hAnsi="Arial"/>
          <w:sz w:val="20"/>
          <w:szCs w:val="20"/>
        </w:rPr>
        <w:t xml:space="preserve">esidence </w:t>
      </w:r>
      <w:r w:rsidR="00851AF6" w:rsidRPr="007734D4">
        <w:rPr>
          <w:rFonts w:ascii="Arial" w:hAnsi="Arial"/>
          <w:sz w:val="20"/>
          <w:szCs w:val="20"/>
        </w:rPr>
        <w:t>P</w:t>
      </w:r>
      <w:r w:rsidR="00393899">
        <w:rPr>
          <w:rFonts w:ascii="Arial" w:hAnsi="Arial"/>
          <w:sz w:val="20"/>
          <w:szCs w:val="20"/>
        </w:rPr>
        <w:t xml:space="preserve">ermit </w:t>
      </w:r>
      <w:r w:rsidR="00851AF6" w:rsidRPr="007734D4">
        <w:rPr>
          <w:rFonts w:ascii="Arial" w:hAnsi="Arial"/>
          <w:sz w:val="20"/>
          <w:szCs w:val="20"/>
        </w:rPr>
        <w:t>/</w:t>
      </w:r>
      <w:r w:rsidR="00393899">
        <w:rPr>
          <w:rFonts w:ascii="Arial" w:hAnsi="Arial"/>
          <w:sz w:val="20"/>
          <w:szCs w:val="20"/>
        </w:rPr>
        <w:t xml:space="preserve"> </w:t>
      </w:r>
      <w:r w:rsidR="00851AF6" w:rsidRPr="007734D4">
        <w:rPr>
          <w:rFonts w:ascii="Arial" w:hAnsi="Arial"/>
          <w:sz w:val="20"/>
          <w:szCs w:val="20"/>
        </w:rPr>
        <w:t>F</w:t>
      </w:r>
      <w:r w:rsidR="00393899">
        <w:rPr>
          <w:rFonts w:ascii="Arial" w:hAnsi="Arial"/>
          <w:sz w:val="20"/>
          <w:szCs w:val="20"/>
        </w:rPr>
        <w:t xml:space="preserve">alkland </w:t>
      </w:r>
      <w:r w:rsidR="00851AF6" w:rsidRPr="007734D4">
        <w:rPr>
          <w:rFonts w:ascii="Arial" w:hAnsi="Arial"/>
          <w:sz w:val="20"/>
          <w:szCs w:val="20"/>
        </w:rPr>
        <w:t>I</w:t>
      </w:r>
      <w:r w:rsidR="00393899">
        <w:rPr>
          <w:rFonts w:ascii="Arial" w:hAnsi="Arial"/>
          <w:sz w:val="20"/>
          <w:szCs w:val="20"/>
        </w:rPr>
        <w:t>slands</w:t>
      </w:r>
      <w:r w:rsidR="00851AF6" w:rsidRPr="007734D4">
        <w:rPr>
          <w:rFonts w:ascii="Arial" w:hAnsi="Arial"/>
          <w:sz w:val="20"/>
          <w:szCs w:val="20"/>
        </w:rPr>
        <w:t xml:space="preserve"> </w:t>
      </w:r>
      <w:r w:rsidR="009C68A4">
        <w:rPr>
          <w:rFonts w:ascii="Arial" w:hAnsi="Arial"/>
          <w:sz w:val="20"/>
          <w:szCs w:val="20"/>
        </w:rPr>
        <w:t>s</w:t>
      </w:r>
      <w:r w:rsidR="00851AF6" w:rsidRPr="007734D4">
        <w:rPr>
          <w:rFonts w:ascii="Arial" w:hAnsi="Arial"/>
          <w:sz w:val="20"/>
          <w:szCs w:val="20"/>
        </w:rPr>
        <w:t>tatus) to volunteer for this role</w:t>
      </w:r>
      <w:r w:rsidRPr="007734D4">
        <w:rPr>
          <w:rFonts w:ascii="Arial" w:hAnsi="Arial"/>
          <w:sz w:val="20"/>
          <w:szCs w:val="20"/>
        </w:rPr>
        <w:t>. I have made the fol</w:t>
      </w:r>
      <w:r w:rsidR="00F72288" w:rsidRPr="007734D4">
        <w:rPr>
          <w:rFonts w:ascii="Arial" w:hAnsi="Arial"/>
          <w:sz w:val="20"/>
          <w:szCs w:val="20"/>
        </w:rPr>
        <w:t>lowing efforts in this regard</w:t>
      </w:r>
    </w:p>
    <w:p w14:paraId="26221613" w14:textId="77777777" w:rsidR="00473884" w:rsidRPr="007734D4" w:rsidRDefault="00473884" w:rsidP="000451FB">
      <w:pPr>
        <w:widowControl w:val="0"/>
        <w:spacing w:after="0" w:line="240" w:lineRule="auto"/>
        <w:rPr>
          <w:rFonts w:ascii="Arial" w:hAnsi="Arial"/>
          <w:sz w:val="20"/>
          <w:szCs w:val="20"/>
        </w:rPr>
      </w:pPr>
    </w:p>
    <w:p w14:paraId="3FA4343E" w14:textId="6815337E" w:rsidR="00217D31" w:rsidRDefault="00AC09EB" w:rsidP="00EB5D77">
      <w:pPr>
        <w:rPr>
          <w:rFonts w:ascii="Arial" w:hAnsi="Arial"/>
          <w:sz w:val="18"/>
          <w:szCs w:val="18"/>
        </w:rPr>
      </w:pPr>
      <w:r w:rsidRPr="00AC09EB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State the efforts that have been made below and also attach a copy of the job advert</w:t>
      </w:r>
      <w:r w:rsidR="00217D31" w:rsidRPr="007734D4">
        <w:rPr>
          <w:rFonts w:ascii="Arial" w:hAnsi="Arial"/>
          <w:sz w:val="18"/>
          <w:szCs w:val="18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B553C" w14:paraId="1B17ABE9" w14:textId="77777777" w:rsidTr="005B553C">
        <w:trPr>
          <w:trHeight w:val="3042"/>
        </w:trPr>
        <w:tc>
          <w:tcPr>
            <w:tcW w:w="9072" w:type="dxa"/>
          </w:tcPr>
          <w:p w14:paraId="66606C82" w14:textId="5B4231CB" w:rsidR="005B553C" w:rsidRDefault="005B553C" w:rsidP="005B553C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1B3D11">
              <w:rPr>
                <w:color w:val="808080" w:themeColor="background1" w:themeShade="80"/>
              </w:rPr>
              <w:t xml:space="preserve">Dates of </w:t>
            </w:r>
            <w:r w:rsidRPr="00B8329D">
              <w:rPr>
                <w:color w:val="808080" w:themeColor="background1" w:themeShade="80"/>
              </w:rPr>
              <w:t xml:space="preserve">advert </w:t>
            </w:r>
            <w:r w:rsidRPr="00B8329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</w:t>
            </w:r>
            <w:proofErr w:type="spellStart"/>
            <w:r w:rsidRPr="00B8329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dd</w:t>
            </w:r>
            <w:proofErr w:type="spellEnd"/>
            <w:r w:rsidRPr="00B8329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/mm/</w:t>
            </w:r>
            <w:proofErr w:type="spellStart"/>
            <w:r w:rsidRPr="00B8329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yyyy</w:t>
            </w:r>
            <w:proofErr w:type="spellEnd"/>
            <w:r w:rsidRPr="00B8329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end"/>
            </w:r>
            <w:bookmarkEnd w:id="23"/>
          </w:p>
          <w:p w14:paraId="66F8E790" w14:textId="77777777" w:rsidR="005B553C" w:rsidRPr="00EB5D77" w:rsidRDefault="005B553C" w:rsidP="005B553C">
            <w:pPr>
              <w:rPr>
                <w:color w:val="FF0000"/>
              </w:rPr>
            </w:pPr>
          </w:p>
          <w:p w14:paraId="1C2FB1F6" w14:textId="06CC68B2" w:rsidR="005B553C" w:rsidRDefault="005B553C" w:rsidP="005B553C">
            <w:pPr>
              <w:rPr>
                <w:color w:val="808080" w:themeColor="background1" w:themeShade="80"/>
              </w:rPr>
            </w:pPr>
            <w:r w:rsidRPr="001B3D11">
              <w:rPr>
                <w:color w:val="808080" w:themeColor="background1" w:themeShade="80"/>
              </w:rPr>
              <w:t>Where advertised?</w:t>
            </w:r>
            <w:r>
              <w:rPr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>
              <w:rPr>
                <w:color w:val="808080" w:themeColor="background1" w:themeShade="80"/>
              </w:rPr>
              <w:instrText xml:space="preserve"> FORMTEXT </w:instrText>
            </w:r>
            <w:r>
              <w:rPr>
                <w:color w:val="808080" w:themeColor="background1" w:themeShade="80"/>
              </w:rPr>
            </w:r>
            <w:r>
              <w:rPr>
                <w:color w:val="808080" w:themeColor="background1" w:themeShade="80"/>
              </w:rPr>
              <w:fldChar w:fldCharType="separate"/>
            </w:r>
            <w:r>
              <w:rPr>
                <w:noProof/>
                <w:color w:val="808080" w:themeColor="background1" w:themeShade="80"/>
              </w:rPr>
              <w:t> </w:t>
            </w:r>
            <w:r>
              <w:rPr>
                <w:noProof/>
                <w:color w:val="808080" w:themeColor="background1" w:themeShade="80"/>
              </w:rPr>
              <w:t> </w:t>
            </w:r>
            <w:r>
              <w:rPr>
                <w:noProof/>
                <w:color w:val="808080" w:themeColor="background1" w:themeShade="80"/>
              </w:rPr>
              <w:t> </w:t>
            </w:r>
            <w:r>
              <w:rPr>
                <w:noProof/>
                <w:color w:val="808080" w:themeColor="background1" w:themeShade="80"/>
              </w:rPr>
              <w:t> </w:t>
            </w:r>
            <w:r>
              <w:rPr>
                <w:noProof/>
                <w:color w:val="808080" w:themeColor="background1" w:themeShade="80"/>
              </w:rPr>
              <w:t> </w:t>
            </w:r>
            <w:r>
              <w:rPr>
                <w:color w:val="808080" w:themeColor="background1" w:themeShade="80"/>
              </w:rPr>
              <w:fldChar w:fldCharType="end"/>
            </w:r>
            <w:bookmarkEnd w:id="24"/>
          </w:p>
          <w:p w14:paraId="75D879AB" w14:textId="77777777" w:rsidR="005B553C" w:rsidRPr="003C7A64" w:rsidRDefault="005B553C" w:rsidP="005B553C">
            <w:pPr>
              <w:rPr>
                <w:color w:val="808080" w:themeColor="background1" w:themeShade="80"/>
              </w:rPr>
            </w:pPr>
          </w:p>
          <w:p w14:paraId="6CCAF212" w14:textId="77777777" w:rsidR="005B553C" w:rsidRPr="003C7A64" w:rsidRDefault="005B553C" w:rsidP="005B553C">
            <w:pPr>
              <w:rPr>
                <w:color w:val="808080" w:themeColor="background1" w:themeShade="80"/>
              </w:rPr>
            </w:pPr>
            <w:r w:rsidRPr="001B3D11">
              <w:rPr>
                <w:color w:val="808080" w:themeColor="background1" w:themeShade="80"/>
              </w:rPr>
              <w:t>Were any applicants permanently settled refused? If so why?</w:t>
            </w:r>
          </w:p>
          <w:p w14:paraId="40B59639" w14:textId="4200B07B" w:rsidR="005B553C" w:rsidRDefault="005B553C" w:rsidP="005B553C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>
              <w:rPr>
                <w:color w:val="808080" w:themeColor="background1" w:themeShade="80"/>
              </w:rPr>
              <w:instrText xml:space="preserve"> FORMTEXT </w:instrText>
            </w:r>
            <w:r>
              <w:rPr>
                <w:color w:val="808080" w:themeColor="background1" w:themeShade="80"/>
              </w:rPr>
            </w:r>
            <w:r>
              <w:rPr>
                <w:color w:val="808080" w:themeColor="background1" w:themeShade="80"/>
              </w:rPr>
              <w:fldChar w:fldCharType="separate"/>
            </w:r>
            <w:r>
              <w:rPr>
                <w:noProof/>
                <w:color w:val="808080" w:themeColor="background1" w:themeShade="80"/>
              </w:rPr>
              <w:t> </w:t>
            </w:r>
            <w:r>
              <w:rPr>
                <w:noProof/>
                <w:color w:val="808080" w:themeColor="background1" w:themeShade="80"/>
              </w:rPr>
              <w:t> </w:t>
            </w:r>
            <w:r>
              <w:rPr>
                <w:noProof/>
                <w:color w:val="808080" w:themeColor="background1" w:themeShade="80"/>
              </w:rPr>
              <w:t> </w:t>
            </w:r>
            <w:r>
              <w:rPr>
                <w:noProof/>
                <w:color w:val="808080" w:themeColor="background1" w:themeShade="80"/>
              </w:rPr>
              <w:t> </w:t>
            </w:r>
            <w:r>
              <w:rPr>
                <w:noProof/>
                <w:color w:val="808080" w:themeColor="background1" w:themeShade="80"/>
              </w:rPr>
              <w:t> </w:t>
            </w:r>
            <w:r>
              <w:rPr>
                <w:color w:val="808080" w:themeColor="background1" w:themeShade="80"/>
              </w:rPr>
              <w:fldChar w:fldCharType="end"/>
            </w:r>
            <w:bookmarkEnd w:id="25"/>
          </w:p>
          <w:p w14:paraId="0CC086B7" w14:textId="77777777" w:rsidR="005B553C" w:rsidRDefault="005B553C" w:rsidP="005B553C">
            <w:pPr>
              <w:rPr>
                <w:color w:val="808080" w:themeColor="background1" w:themeShade="80"/>
              </w:rPr>
            </w:pPr>
          </w:p>
          <w:p w14:paraId="50FCDC0B" w14:textId="77777777" w:rsidR="005B553C" w:rsidRDefault="005B553C" w:rsidP="005B553C">
            <w:pPr>
              <w:rPr>
                <w:color w:val="808080" w:themeColor="background1" w:themeShade="80"/>
              </w:rPr>
            </w:pPr>
          </w:p>
          <w:p w14:paraId="1150E1F3" w14:textId="00F11CC6" w:rsidR="005B553C" w:rsidRDefault="005B553C" w:rsidP="005B553C">
            <w:r w:rsidRPr="001B3D11">
              <w:rPr>
                <w:color w:val="808080" w:themeColor="background1" w:themeShade="80"/>
              </w:rPr>
              <w:t xml:space="preserve">Any other </w:t>
            </w:r>
            <w:r w:rsidR="00AE4EDC">
              <w:rPr>
                <w:color w:val="808080" w:themeColor="background1" w:themeShade="80"/>
              </w:rPr>
              <w:t xml:space="preserve">pertinent </w:t>
            </w:r>
            <w:r w:rsidRPr="001B3D11">
              <w:rPr>
                <w:color w:val="808080" w:themeColor="background1" w:themeShade="80"/>
              </w:rPr>
              <w:t>details</w:t>
            </w:r>
          </w:p>
          <w:p w14:paraId="10655918" w14:textId="5B45AF3B" w:rsidR="005B553C" w:rsidRPr="004104FB" w:rsidRDefault="005B553C" w:rsidP="00537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bookmarkStart w:id="27" w:name="_GoBack"/>
        <w:bookmarkEnd w:id="27"/>
      </w:tr>
    </w:tbl>
    <w:p w14:paraId="28BAFFFC" w14:textId="77777777" w:rsidR="0055108A" w:rsidRDefault="0055108A" w:rsidP="003C7A64">
      <w:pPr>
        <w:widowControl w:val="0"/>
        <w:pBdr>
          <w:bottom w:val="single" w:sz="4" w:space="1" w:color="auto"/>
        </w:pBdr>
        <w:tabs>
          <w:tab w:val="left" w:pos="472"/>
        </w:tabs>
        <w:spacing w:after="0" w:line="240" w:lineRule="auto"/>
        <w:ind w:right="176"/>
        <w:jc w:val="both"/>
        <w:rPr>
          <w:rFonts w:ascii="Arial" w:eastAsia="Arial" w:hAnsi="Arial" w:cs="Arial"/>
          <w:b/>
          <w:sz w:val="20"/>
          <w:szCs w:val="20"/>
        </w:rPr>
      </w:pPr>
    </w:p>
    <w:p w14:paraId="7EF737AC" w14:textId="77777777" w:rsidR="008D0541" w:rsidRDefault="008D0541" w:rsidP="003C7A64">
      <w:pPr>
        <w:pStyle w:val="ListParagraph"/>
        <w:tabs>
          <w:tab w:val="left" w:pos="2145"/>
        </w:tabs>
        <w:spacing w:line="360" w:lineRule="auto"/>
        <w:ind w:left="0"/>
        <w:rPr>
          <w:rFonts w:ascii="Arial" w:eastAsia="Arial" w:hAnsi="Arial" w:cs="Arial"/>
          <w:b/>
          <w:sz w:val="20"/>
          <w:szCs w:val="20"/>
        </w:rPr>
      </w:pPr>
    </w:p>
    <w:p w14:paraId="1AA4F5F4" w14:textId="54125F08" w:rsidR="00CC67F9" w:rsidRPr="009279A9" w:rsidRDefault="008D0541" w:rsidP="00203656">
      <w:pPr>
        <w:pStyle w:val="ListParagraph"/>
        <w:tabs>
          <w:tab w:val="left" w:pos="2145"/>
        </w:tabs>
        <w:ind w:left="0"/>
        <w:rPr>
          <w:rFonts w:ascii="Arial" w:eastAsia="Arial" w:hAnsi="Arial" w:cs="Arial"/>
          <w:b/>
          <w:sz w:val="20"/>
          <w:szCs w:val="20"/>
          <w:u w:val="single"/>
        </w:rPr>
      </w:pPr>
      <w:r w:rsidRPr="009279A9">
        <w:rPr>
          <w:rFonts w:ascii="Arial" w:eastAsia="Arial" w:hAnsi="Arial" w:cs="Arial"/>
          <w:b/>
          <w:sz w:val="20"/>
          <w:szCs w:val="20"/>
          <w:u w:val="single"/>
        </w:rPr>
        <w:t>Declaration</w:t>
      </w:r>
    </w:p>
    <w:p w14:paraId="59389ADB" w14:textId="77777777" w:rsidR="00051A53" w:rsidRDefault="00051A53" w:rsidP="00203656">
      <w:pPr>
        <w:pStyle w:val="ListParagraph"/>
        <w:tabs>
          <w:tab w:val="left" w:pos="2145"/>
        </w:tabs>
        <w:ind w:left="0"/>
        <w:rPr>
          <w:rFonts w:ascii="Arial" w:hAnsi="Arial" w:cs="Arial"/>
          <w:b/>
          <w:sz w:val="20"/>
          <w:szCs w:val="20"/>
        </w:rPr>
      </w:pPr>
    </w:p>
    <w:p w14:paraId="17A100F7" w14:textId="07E124DB" w:rsidR="006003C5" w:rsidRDefault="00051A53" w:rsidP="00AB66F1">
      <w:pPr>
        <w:pStyle w:val="ListParagraph"/>
        <w:tabs>
          <w:tab w:val="left" w:pos="2145"/>
        </w:tabs>
        <w:ind w:left="0" w:right="-2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Subject to the above I confirm that I intend (subject to the issuance of a permit(s)) to</w:t>
      </w:r>
      <w:r w:rsidR="004A634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guarantor</w:t>
      </w:r>
      <w:r w:rsidR="00FD3878">
        <w:rPr>
          <w:rFonts w:ascii="Arial" w:hAnsi="Arial" w:cs="Arial"/>
          <w:b/>
          <w:sz w:val="20"/>
          <w:szCs w:val="20"/>
        </w:rPr>
        <w:t xml:space="preserve"> / sponsor</w:t>
      </w:r>
      <w:r>
        <w:rPr>
          <w:rFonts w:ascii="Arial" w:hAnsi="Arial" w:cs="Arial"/>
          <w:b/>
          <w:sz w:val="20"/>
          <w:szCs w:val="20"/>
        </w:rPr>
        <w:t xml:space="preserve"> the named applicant(s) during their stay in the Falkland Islands</w:t>
      </w:r>
      <w:r>
        <w:rPr>
          <w:rFonts w:ascii="Arial" w:hAnsi="Arial" w:cs="Arial"/>
          <w:b/>
          <w:noProof/>
          <w:sz w:val="20"/>
          <w:szCs w:val="20"/>
          <w:lang w:eastAsia="en-GB"/>
        </w:rPr>
        <w:t xml:space="preserve"> </w:t>
      </w:r>
    </w:p>
    <w:p w14:paraId="16AEB20A" w14:textId="77FB6AF7" w:rsidR="006003C5" w:rsidRDefault="006003C5" w:rsidP="00203656">
      <w:pPr>
        <w:pStyle w:val="ListParagraph"/>
        <w:tabs>
          <w:tab w:val="left" w:pos="2145"/>
        </w:tabs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4196"/>
      </w:tblGrid>
      <w:tr w:rsidR="005B553C" w14:paraId="769D48F5" w14:textId="77777777" w:rsidTr="005B553C">
        <w:trPr>
          <w:trHeight w:val="454"/>
        </w:trPr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A68EFBA" w14:textId="6FA0C8D6" w:rsidR="005B553C" w:rsidRDefault="005B553C" w:rsidP="005B553C">
            <w:pPr>
              <w:pStyle w:val="ListParagraph"/>
              <w:tabs>
                <w:tab w:val="left" w:pos="2145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Name(s) in full of</w:t>
            </w:r>
          </w:p>
          <w:p w14:paraId="7D3B6851" w14:textId="46C16B97" w:rsidR="005B553C" w:rsidRDefault="005B553C" w:rsidP="005B553C">
            <w:pPr>
              <w:pStyle w:val="ListParagraph"/>
              <w:tabs>
                <w:tab w:val="left" w:pos="2145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Guarantor / Sponsor(s)</w:t>
            </w:r>
          </w:p>
        </w:tc>
        <w:tc>
          <w:tcPr>
            <w:tcW w:w="7031" w:type="dxa"/>
            <w:gridSpan w:val="2"/>
            <w:vAlign w:val="center"/>
          </w:tcPr>
          <w:p w14:paraId="6B1DF06C" w14:textId="3E31871F" w:rsidR="005B553C" w:rsidRDefault="005B553C" w:rsidP="005B553C">
            <w:pPr>
              <w:pStyle w:val="ListParagraph"/>
              <w:tabs>
                <w:tab w:val="left" w:pos="2145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</w:p>
        </w:tc>
      </w:tr>
      <w:tr w:rsidR="005B553C" w14:paraId="13FAE5B9" w14:textId="77777777" w:rsidTr="005B553C">
        <w:trPr>
          <w:trHeight w:val="454"/>
        </w:trPr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B04C43C" w14:textId="3B0F9544" w:rsidR="005B553C" w:rsidRDefault="005B553C" w:rsidP="005B553C">
            <w:pPr>
              <w:pStyle w:val="ListParagraph"/>
              <w:tabs>
                <w:tab w:val="left" w:pos="2145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835" w:type="dxa"/>
            <w:vAlign w:val="center"/>
          </w:tcPr>
          <w:p w14:paraId="5858CF64" w14:textId="77777777" w:rsidR="005B553C" w:rsidRDefault="005B553C" w:rsidP="005B553C">
            <w:pPr>
              <w:pStyle w:val="ListParagraph"/>
              <w:tabs>
                <w:tab w:val="left" w:pos="2145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bookmarkEnd w:id="29"/>
        <w:tc>
          <w:tcPr>
            <w:tcW w:w="419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E8F48F" w14:textId="091DD3F3" w:rsidR="005B553C" w:rsidRDefault="005B553C" w:rsidP="005B553C">
            <w:pPr>
              <w:pStyle w:val="ListParagraph"/>
              <w:tabs>
                <w:tab w:val="left" w:pos="2145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7D13A3" w14:textId="77777777" w:rsidR="005B553C" w:rsidRDefault="005B553C" w:rsidP="00203656">
      <w:pPr>
        <w:pStyle w:val="ListParagraph"/>
        <w:tabs>
          <w:tab w:val="left" w:pos="2145"/>
        </w:tabs>
        <w:ind w:left="0"/>
        <w:rPr>
          <w:rFonts w:ascii="Arial" w:hAnsi="Arial" w:cs="Arial"/>
          <w:b/>
          <w:sz w:val="20"/>
          <w:szCs w:val="20"/>
        </w:rPr>
      </w:pPr>
    </w:p>
    <w:p w14:paraId="7A67145A" w14:textId="77777777" w:rsidR="005B553C" w:rsidRDefault="005B553C" w:rsidP="00203656">
      <w:pPr>
        <w:pStyle w:val="ListParagraph"/>
        <w:tabs>
          <w:tab w:val="left" w:pos="2145"/>
        </w:tabs>
        <w:ind w:left="0"/>
        <w:rPr>
          <w:rFonts w:ascii="Arial" w:hAnsi="Arial" w:cs="Arial"/>
          <w:b/>
          <w:sz w:val="20"/>
          <w:szCs w:val="20"/>
        </w:rPr>
      </w:pPr>
    </w:p>
    <w:sectPr w:rsidR="005B553C" w:rsidSect="00652958">
      <w:headerReference w:type="default" r:id="rId10"/>
      <w:footerReference w:type="default" r:id="rId11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5BCE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5BCE4" w16cid:durableId="24622F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AE175" w14:textId="77777777" w:rsidR="00EE3625" w:rsidRDefault="00EE3625" w:rsidP="00222AA6">
      <w:pPr>
        <w:spacing w:after="0" w:line="240" w:lineRule="auto"/>
      </w:pPr>
      <w:r>
        <w:separator/>
      </w:r>
    </w:p>
  </w:endnote>
  <w:endnote w:type="continuationSeparator" w:id="0">
    <w:p w14:paraId="365ABDC0" w14:textId="77777777" w:rsidR="00EE3625" w:rsidRDefault="00EE3625" w:rsidP="0022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983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1ACD7C" w14:textId="77777777" w:rsidR="009D179C" w:rsidRDefault="009D17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E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E4A009C" w14:textId="77777777" w:rsidR="009D179C" w:rsidRDefault="009D1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83535" w14:textId="77777777" w:rsidR="00EE3625" w:rsidRDefault="00EE3625" w:rsidP="00222AA6">
      <w:pPr>
        <w:spacing w:after="0" w:line="240" w:lineRule="auto"/>
      </w:pPr>
      <w:r>
        <w:separator/>
      </w:r>
    </w:p>
  </w:footnote>
  <w:footnote w:type="continuationSeparator" w:id="0">
    <w:p w14:paraId="6EE041CA" w14:textId="77777777" w:rsidR="00EE3625" w:rsidRDefault="00EE3625" w:rsidP="00222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3CD46" w14:textId="576F5A1C" w:rsidR="00E81CF2" w:rsidRDefault="00674D51" w:rsidP="00EA494A">
    <w:pPr>
      <w:pStyle w:val="Header"/>
      <w:ind w:right="-306"/>
    </w:pPr>
    <w:r>
      <w:t>Form 10</w:t>
    </w:r>
    <w:r w:rsidR="00AC3FE0">
      <w:t xml:space="preserve"> </w:t>
    </w:r>
    <w:r w:rsidR="00EF1F1D">
      <w:t>Guarantor</w:t>
    </w:r>
    <w:r w:rsidR="00042D98">
      <w:t xml:space="preserve"> </w:t>
    </w:r>
    <w:r w:rsidR="009C68A4">
      <w:t>/</w:t>
    </w:r>
    <w:r w:rsidR="00042D98">
      <w:t xml:space="preserve"> </w:t>
    </w:r>
    <w:r w:rsidR="009C68A4">
      <w:t>Sponsor</w:t>
    </w:r>
    <w:r w:rsidR="00C7760F">
      <w:t xml:space="preserve"> </w:t>
    </w:r>
    <w:r>
      <w:t xml:space="preserve">of </w:t>
    </w:r>
    <w:r w:rsidR="00C7760F">
      <w:t>Permit</w:t>
    </w:r>
    <w:r w:rsidR="00270543">
      <w:t xml:space="preserve"> holder(s)</w:t>
    </w:r>
    <w:r w:rsidR="00CC35BB">
      <w:t xml:space="preserve"> Form</w:t>
    </w:r>
    <w:r w:rsidR="00875DA8">
      <w:t xml:space="preserve">                                </w:t>
    </w:r>
    <w:r w:rsidR="00EA494A">
      <w:t xml:space="preserve">            </w:t>
    </w:r>
    <w:r w:rsidR="00875DA8">
      <w:t>Version 1.</w:t>
    </w:r>
    <w:r w:rsidR="003058BC">
      <w:t>2</w:t>
    </w:r>
    <w:r w:rsidR="00EA494A">
      <w:t xml:space="preserve"> September</w:t>
    </w:r>
    <w:r w:rsidR="00875DA8"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54C"/>
    <w:multiLevelType w:val="hybridMultilevel"/>
    <w:tmpl w:val="35AEA9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4141F"/>
    <w:multiLevelType w:val="hybridMultilevel"/>
    <w:tmpl w:val="F7540E42"/>
    <w:lvl w:ilvl="0" w:tplc="1610C10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E497D"/>
    <w:multiLevelType w:val="hybridMultilevel"/>
    <w:tmpl w:val="28301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627C"/>
    <w:multiLevelType w:val="hybridMultilevel"/>
    <w:tmpl w:val="89E82E7E"/>
    <w:lvl w:ilvl="0" w:tplc="BC72DA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A7392"/>
    <w:multiLevelType w:val="hybridMultilevel"/>
    <w:tmpl w:val="B0E61D68"/>
    <w:lvl w:ilvl="0" w:tplc="749012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34EA6"/>
    <w:multiLevelType w:val="hybridMultilevel"/>
    <w:tmpl w:val="E0801698"/>
    <w:lvl w:ilvl="0" w:tplc="3832291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CF5DBF"/>
    <w:multiLevelType w:val="hybridMultilevel"/>
    <w:tmpl w:val="4558CEE6"/>
    <w:lvl w:ilvl="0" w:tplc="CCCE7074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86C0FF5C">
      <w:start w:val="1"/>
      <w:numFmt w:val="bullet"/>
      <w:lvlText w:val="•"/>
      <w:lvlJc w:val="left"/>
      <w:rPr>
        <w:rFonts w:hint="default"/>
      </w:rPr>
    </w:lvl>
    <w:lvl w:ilvl="2" w:tplc="326CAAB8">
      <w:start w:val="1"/>
      <w:numFmt w:val="bullet"/>
      <w:lvlText w:val="•"/>
      <w:lvlJc w:val="left"/>
      <w:rPr>
        <w:rFonts w:hint="default"/>
      </w:rPr>
    </w:lvl>
    <w:lvl w:ilvl="3" w:tplc="FF228218">
      <w:start w:val="1"/>
      <w:numFmt w:val="bullet"/>
      <w:lvlText w:val="•"/>
      <w:lvlJc w:val="left"/>
      <w:rPr>
        <w:rFonts w:hint="default"/>
      </w:rPr>
    </w:lvl>
    <w:lvl w:ilvl="4" w:tplc="7A7C7B6C">
      <w:start w:val="1"/>
      <w:numFmt w:val="bullet"/>
      <w:lvlText w:val="•"/>
      <w:lvlJc w:val="left"/>
      <w:rPr>
        <w:rFonts w:hint="default"/>
      </w:rPr>
    </w:lvl>
    <w:lvl w:ilvl="5" w:tplc="4CD0547E">
      <w:start w:val="1"/>
      <w:numFmt w:val="bullet"/>
      <w:lvlText w:val="•"/>
      <w:lvlJc w:val="left"/>
      <w:rPr>
        <w:rFonts w:hint="default"/>
      </w:rPr>
    </w:lvl>
    <w:lvl w:ilvl="6" w:tplc="E3F0100E">
      <w:start w:val="1"/>
      <w:numFmt w:val="bullet"/>
      <w:lvlText w:val="•"/>
      <w:lvlJc w:val="left"/>
      <w:rPr>
        <w:rFonts w:hint="default"/>
      </w:rPr>
    </w:lvl>
    <w:lvl w:ilvl="7" w:tplc="60FE5690">
      <w:start w:val="1"/>
      <w:numFmt w:val="bullet"/>
      <w:lvlText w:val="•"/>
      <w:lvlJc w:val="left"/>
      <w:rPr>
        <w:rFonts w:hint="default"/>
      </w:rPr>
    </w:lvl>
    <w:lvl w:ilvl="8" w:tplc="2C7E393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70B4624"/>
    <w:multiLevelType w:val="hybridMultilevel"/>
    <w:tmpl w:val="5CFE0EF6"/>
    <w:lvl w:ilvl="0" w:tplc="72E4397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955924"/>
    <w:multiLevelType w:val="hybridMultilevel"/>
    <w:tmpl w:val="35AEA9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B583A"/>
    <w:multiLevelType w:val="hybridMultilevel"/>
    <w:tmpl w:val="2C8A2FB0"/>
    <w:lvl w:ilvl="0" w:tplc="504A8AB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9C5DAA"/>
    <w:multiLevelType w:val="hybridMultilevel"/>
    <w:tmpl w:val="35AEA9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F3941"/>
    <w:multiLevelType w:val="hybridMultilevel"/>
    <w:tmpl w:val="5908120C"/>
    <w:lvl w:ilvl="0" w:tplc="6BF40A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05294"/>
    <w:multiLevelType w:val="hybridMultilevel"/>
    <w:tmpl w:val="64C0AF94"/>
    <w:lvl w:ilvl="0" w:tplc="7A22047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56E85"/>
    <w:multiLevelType w:val="hybridMultilevel"/>
    <w:tmpl w:val="0FA23CEA"/>
    <w:lvl w:ilvl="0" w:tplc="2E3281D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96C85"/>
    <w:multiLevelType w:val="multilevel"/>
    <w:tmpl w:val="920C5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298" w:hanging="360"/>
      </w:pPr>
    </w:lvl>
    <w:lvl w:ilvl="2" w:tentative="1">
      <w:start w:val="1"/>
      <w:numFmt w:val="lowerRoman"/>
      <w:lvlText w:val="%3."/>
      <w:lvlJc w:val="right"/>
      <w:pPr>
        <w:ind w:left="2018" w:hanging="180"/>
      </w:pPr>
    </w:lvl>
    <w:lvl w:ilvl="3" w:tentative="1">
      <w:start w:val="1"/>
      <w:numFmt w:val="decimal"/>
      <w:lvlText w:val="%4."/>
      <w:lvlJc w:val="left"/>
      <w:pPr>
        <w:ind w:left="2738" w:hanging="360"/>
      </w:pPr>
    </w:lvl>
    <w:lvl w:ilvl="4" w:tentative="1">
      <w:start w:val="1"/>
      <w:numFmt w:val="lowerLetter"/>
      <w:lvlText w:val="%5."/>
      <w:lvlJc w:val="left"/>
      <w:pPr>
        <w:ind w:left="3458" w:hanging="360"/>
      </w:pPr>
    </w:lvl>
    <w:lvl w:ilvl="5" w:tentative="1">
      <w:start w:val="1"/>
      <w:numFmt w:val="lowerRoman"/>
      <w:lvlText w:val="%6."/>
      <w:lvlJc w:val="right"/>
      <w:pPr>
        <w:ind w:left="4178" w:hanging="180"/>
      </w:pPr>
    </w:lvl>
    <w:lvl w:ilvl="6" w:tentative="1">
      <w:start w:val="1"/>
      <w:numFmt w:val="decimal"/>
      <w:lvlText w:val="%7."/>
      <w:lvlJc w:val="left"/>
      <w:pPr>
        <w:ind w:left="4898" w:hanging="360"/>
      </w:pPr>
    </w:lvl>
    <w:lvl w:ilvl="7" w:tentative="1">
      <w:start w:val="1"/>
      <w:numFmt w:val="lowerLetter"/>
      <w:lvlText w:val="%8."/>
      <w:lvlJc w:val="left"/>
      <w:pPr>
        <w:ind w:left="5618" w:hanging="360"/>
      </w:pPr>
    </w:lvl>
    <w:lvl w:ilvl="8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75A87C4A"/>
    <w:multiLevelType w:val="hybridMultilevel"/>
    <w:tmpl w:val="EB28FC56"/>
    <w:lvl w:ilvl="0" w:tplc="FFC27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020090"/>
    <w:multiLevelType w:val="hybridMultilevel"/>
    <w:tmpl w:val="9F82C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16BCA"/>
    <w:multiLevelType w:val="hybridMultilevel"/>
    <w:tmpl w:val="BFF24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2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17"/>
  </w:num>
  <w:num w:numId="11">
    <w:abstractNumId w:val="16"/>
  </w:num>
  <w:num w:numId="12">
    <w:abstractNumId w:val="1"/>
  </w:num>
  <w:num w:numId="13">
    <w:abstractNumId w:val="13"/>
  </w:num>
  <w:num w:numId="14">
    <w:abstractNumId w:val="9"/>
  </w:num>
  <w:num w:numId="15">
    <w:abstractNumId w:val="15"/>
  </w:num>
  <w:num w:numId="16">
    <w:abstractNumId w:val="2"/>
  </w:num>
  <w:num w:numId="17">
    <w:abstractNumId w:val="7"/>
  </w:num>
  <w:num w:numId="18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len Jeffrey (Legislative Drafter)">
    <w15:presenceInfo w15:providerId="AD" w15:userId="S-1-5-21-1957994488-573735546-839522115-225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0C"/>
    <w:rsid w:val="00003D03"/>
    <w:rsid w:val="00006E5C"/>
    <w:rsid w:val="00011EA7"/>
    <w:rsid w:val="0001782A"/>
    <w:rsid w:val="00021D67"/>
    <w:rsid w:val="00027F1A"/>
    <w:rsid w:val="00034A4A"/>
    <w:rsid w:val="00042D98"/>
    <w:rsid w:val="000451FB"/>
    <w:rsid w:val="00045973"/>
    <w:rsid w:val="00051A53"/>
    <w:rsid w:val="00052FF7"/>
    <w:rsid w:val="00054FAB"/>
    <w:rsid w:val="000716A5"/>
    <w:rsid w:val="00072000"/>
    <w:rsid w:val="00074E65"/>
    <w:rsid w:val="00093888"/>
    <w:rsid w:val="000A3D94"/>
    <w:rsid w:val="000A74E3"/>
    <w:rsid w:val="000C3FB9"/>
    <w:rsid w:val="000D111F"/>
    <w:rsid w:val="000D7ED2"/>
    <w:rsid w:val="000E566F"/>
    <w:rsid w:val="000E6510"/>
    <w:rsid w:val="000F30AD"/>
    <w:rsid w:val="001004A0"/>
    <w:rsid w:val="0010313E"/>
    <w:rsid w:val="00105729"/>
    <w:rsid w:val="00111674"/>
    <w:rsid w:val="00112DB6"/>
    <w:rsid w:val="0012430B"/>
    <w:rsid w:val="001244E0"/>
    <w:rsid w:val="00125CFD"/>
    <w:rsid w:val="00131F77"/>
    <w:rsid w:val="00133870"/>
    <w:rsid w:val="00136096"/>
    <w:rsid w:val="00144D79"/>
    <w:rsid w:val="0015135E"/>
    <w:rsid w:val="00151D27"/>
    <w:rsid w:val="0015268A"/>
    <w:rsid w:val="001568C3"/>
    <w:rsid w:val="00163883"/>
    <w:rsid w:val="00166017"/>
    <w:rsid w:val="00185CFC"/>
    <w:rsid w:val="00186537"/>
    <w:rsid w:val="001955A9"/>
    <w:rsid w:val="00197B73"/>
    <w:rsid w:val="001A08A9"/>
    <w:rsid w:val="001A0E83"/>
    <w:rsid w:val="001A2A7B"/>
    <w:rsid w:val="001B0F6B"/>
    <w:rsid w:val="001B528F"/>
    <w:rsid w:val="001C2110"/>
    <w:rsid w:val="001C7663"/>
    <w:rsid w:val="001D12D3"/>
    <w:rsid w:val="001D362E"/>
    <w:rsid w:val="001F41A0"/>
    <w:rsid w:val="00200C31"/>
    <w:rsid w:val="002030E4"/>
    <w:rsid w:val="00203656"/>
    <w:rsid w:val="00212ED1"/>
    <w:rsid w:val="00213AF4"/>
    <w:rsid w:val="00217D31"/>
    <w:rsid w:val="0022183A"/>
    <w:rsid w:val="00222AA6"/>
    <w:rsid w:val="0023024B"/>
    <w:rsid w:val="002331EC"/>
    <w:rsid w:val="00235661"/>
    <w:rsid w:val="002404CA"/>
    <w:rsid w:val="002411CA"/>
    <w:rsid w:val="0026448C"/>
    <w:rsid w:val="00270543"/>
    <w:rsid w:val="00280965"/>
    <w:rsid w:val="0028691B"/>
    <w:rsid w:val="00295B3D"/>
    <w:rsid w:val="002A29D3"/>
    <w:rsid w:val="002A2B59"/>
    <w:rsid w:val="002B0F1D"/>
    <w:rsid w:val="002B5224"/>
    <w:rsid w:val="002B64AE"/>
    <w:rsid w:val="002C059A"/>
    <w:rsid w:val="002C5B84"/>
    <w:rsid w:val="002D0362"/>
    <w:rsid w:val="002D0F36"/>
    <w:rsid w:val="002D6A79"/>
    <w:rsid w:val="002D7838"/>
    <w:rsid w:val="002E184E"/>
    <w:rsid w:val="002F0340"/>
    <w:rsid w:val="002F78DA"/>
    <w:rsid w:val="00302434"/>
    <w:rsid w:val="00302FF4"/>
    <w:rsid w:val="003040A1"/>
    <w:rsid w:val="003058BC"/>
    <w:rsid w:val="00307841"/>
    <w:rsid w:val="003117C4"/>
    <w:rsid w:val="00331FFA"/>
    <w:rsid w:val="00332419"/>
    <w:rsid w:val="00332DFC"/>
    <w:rsid w:val="003360DC"/>
    <w:rsid w:val="003405BA"/>
    <w:rsid w:val="0035112C"/>
    <w:rsid w:val="00356341"/>
    <w:rsid w:val="00361AB0"/>
    <w:rsid w:val="00363067"/>
    <w:rsid w:val="003722EE"/>
    <w:rsid w:val="00374999"/>
    <w:rsid w:val="0038562A"/>
    <w:rsid w:val="00386ACC"/>
    <w:rsid w:val="00393899"/>
    <w:rsid w:val="00395040"/>
    <w:rsid w:val="003A2674"/>
    <w:rsid w:val="003A3161"/>
    <w:rsid w:val="003C12BA"/>
    <w:rsid w:val="003C37FF"/>
    <w:rsid w:val="003C5771"/>
    <w:rsid w:val="003C7A64"/>
    <w:rsid w:val="003D0A71"/>
    <w:rsid w:val="003D1421"/>
    <w:rsid w:val="003E1A4E"/>
    <w:rsid w:val="003E5B4B"/>
    <w:rsid w:val="003E705B"/>
    <w:rsid w:val="003E721A"/>
    <w:rsid w:val="003F3572"/>
    <w:rsid w:val="003F3592"/>
    <w:rsid w:val="003F3639"/>
    <w:rsid w:val="00401DB5"/>
    <w:rsid w:val="004119DA"/>
    <w:rsid w:val="00412877"/>
    <w:rsid w:val="004254F6"/>
    <w:rsid w:val="00426CDA"/>
    <w:rsid w:val="0043022D"/>
    <w:rsid w:val="00432D6A"/>
    <w:rsid w:val="00433E97"/>
    <w:rsid w:val="004510C4"/>
    <w:rsid w:val="00456139"/>
    <w:rsid w:val="004562DE"/>
    <w:rsid w:val="00457763"/>
    <w:rsid w:val="004609A1"/>
    <w:rsid w:val="00467C30"/>
    <w:rsid w:val="00470118"/>
    <w:rsid w:val="004736DF"/>
    <w:rsid w:val="00473884"/>
    <w:rsid w:val="00476054"/>
    <w:rsid w:val="00487498"/>
    <w:rsid w:val="0048791D"/>
    <w:rsid w:val="00487BB6"/>
    <w:rsid w:val="00491858"/>
    <w:rsid w:val="0049209C"/>
    <w:rsid w:val="00495D0E"/>
    <w:rsid w:val="004A6341"/>
    <w:rsid w:val="004B3FCB"/>
    <w:rsid w:val="004C0B9F"/>
    <w:rsid w:val="004C1B97"/>
    <w:rsid w:val="004C35B9"/>
    <w:rsid w:val="004C5B6A"/>
    <w:rsid w:val="004D053A"/>
    <w:rsid w:val="004E3701"/>
    <w:rsid w:val="004F0370"/>
    <w:rsid w:val="00507BB0"/>
    <w:rsid w:val="0051018C"/>
    <w:rsid w:val="00511214"/>
    <w:rsid w:val="00511FF5"/>
    <w:rsid w:val="005126E5"/>
    <w:rsid w:val="0051684B"/>
    <w:rsid w:val="00517D55"/>
    <w:rsid w:val="00520201"/>
    <w:rsid w:val="005235DE"/>
    <w:rsid w:val="00523714"/>
    <w:rsid w:val="00524A18"/>
    <w:rsid w:val="00531AE6"/>
    <w:rsid w:val="005343C6"/>
    <w:rsid w:val="0053451C"/>
    <w:rsid w:val="005346F6"/>
    <w:rsid w:val="00540341"/>
    <w:rsid w:val="00540D13"/>
    <w:rsid w:val="00550236"/>
    <w:rsid w:val="0055108A"/>
    <w:rsid w:val="005522E2"/>
    <w:rsid w:val="005542FF"/>
    <w:rsid w:val="00560704"/>
    <w:rsid w:val="005631CB"/>
    <w:rsid w:val="00577AF6"/>
    <w:rsid w:val="00582BE2"/>
    <w:rsid w:val="00584DC5"/>
    <w:rsid w:val="0058595A"/>
    <w:rsid w:val="00595F7C"/>
    <w:rsid w:val="0059670B"/>
    <w:rsid w:val="005A0B63"/>
    <w:rsid w:val="005A7D87"/>
    <w:rsid w:val="005B2304"/>
    <w:rsid w:val="005B553C"/>
    <w:rsid w:val="005B567A"/>
    <w:rsid w:val="005C307C"/>
    <w:rsid w:val="005C42A3"/>
    <w:rsid w:val="005C5841"/>
    <w:rsid w:val="005D5949"/>
    <w:rsid w:val="005D61DA"/>
    <w:rsid w:val="005D7887"/>
    <w:rsid w:val="005E02F7"/>
    <w:rsid w:val="005E3FE8"/>
    <w:rsid w:val="005E402F"/>
    <w:rsid w:val="005E5171"/>
    <w:rsid w:val="005F144F"/>
    <w:rsid w:val="005F6935"/>
    <w:rsid w:val="005F7F4C"/>
    <w:rsid w:val="006003C5"/>
    <w:rsid w:val="00604980"/>
    <w:rsid w:val="006050DA"/>
    <w:rsid w:val="00606E54"/>
    <w:rsid w:val="006079A5"/>
    <w:rsid w:val="0061143E"/>
    <w:rsid w:val="00611926"/>
    <w:rsid w:val="006128EE"/>
    <w:rsid w:val="00612F6A"/>
    <w:rsid w:val="006147BE"/>
    <w:rsid w:val="00631D58"/>
    <w:rsid w:val="006411FA"/>
    <w:rsid w:val="006432D5"/>
    <w:rsid w:val="00652958"/>
    <w:rsid w:val="0065398D"/>
    <w:rsid w:val="0065632F"/>
    <w:rsid w:val="00660A2C"/>
    <w:rsid w:val="006613AF"/>
    <w:rsid w:val="0066593B"/>
    <w:rsid w:val="00671D23"/>
    <w:rsid w:val="00672BC0"/>
    <w:rsid w:val="00672E9B"/>
    <w:rsid w:val="0067372B"/>
    <w:rsid w:val="006748B2"/>
    <w:rsid w:val="00674D51"/>
    <w:rsid w:val="006836AD"/>
    <w:rsid w:val="00683EF2"/>
    <w:rsid w:val="00692AEA"/>
    <w:rsid w:val="006967CD"/>
    <w:rsid w:val="00697C16"/>
    <w:rsid w:val="006A2541"/>
    <w:rsid w:val="006A7BB6"/>
    <w:rsid w:val="006B175C"/>
    <w:rsid w:val="006B613C"/>
    <w:rsid w:val="006C085D"/>
    <w:rsid w:val="006C63EF"/>
    <w:rsid w:val="006C7966"/>
    <w:rsid w:val="006D204A"/>
    <w:rsid w:val="006D40B0"/>
    <w:rsid w:val="006D6332"/>
    <w:rsid w:val="006E393D"/>
    <w:rsid w:val="006F1A8C"/>
    <w:rsid w:val="006F6E19"/>
    <w:rsid w:val="00706012"/>
    <w:rsid w:val="00706A07"/>
    <w:rsid w:val="00711E69"/>
    <w:rsid w:val="007136FD"/>
    <w:rsid w:val="00713B24"/>
    <w:rsid w:val="0071440D"/>
    <w:rsid w:val="0072220C"/>
    <w:rsid w:val="00735C14"/>
    <w:rsid w:val="00741CA3"/>
    <w:rsid w:val="00743A2C"/>
    <w:rsid w:val="00744CBA"/>
    <w:rsid w:val="0075421C"/>
    <w:rsid w:val="00754FA8"/>
    <w:rsid w:val="00755F4F"/>
    <w:rsid w:val="00770B3E"/>
    <w:rsid w:val="007734D4"/>
    <w:rsid w:val="00786DA1"/>
    <w:rsid w:val="00786E98"/>
    <w:rsid w:val="007872D9"/>
    <w:rsid w:val="0079079C"/>
    <w:rsid w:val="007966F5"/>
    <w:rsid w:val="007A097D"/>
    <w:rsid w:val="007A463D"/>
    <w:rsid w:val="007A5932"/>
    <w:rsid w:val="007A7455"/>
    <w:rsid w:val="007A74F6"/>
    <w:rsid w:val="007B7DDC"/>
    <w:rsid w:val="007C386B"/>
    <w:rsid w:val="007D0A4F"/>
    <w:rsid w:val="007D28B5"/>
    <w:rsid w:val="007E26EB"/>
    <w:rsid w:val="007E4351"/>
    <w:rsid w:val="007F07A3"/>
    <w:rsid w:val="007F7DE9"/>
    <w:rsid w:val="0080182F"/>
    <w:rsid w:val="00804151"/>
    <w:rsid w:val="00823DD0"/>
    <w:rsid w:val="00823F3E"/>
    <w:rsid w:val="0082684E"/>
    <w:rsid w:val="00832072"/>
    <w:rsid w:val="008357DD"/>
    <w:rsid w:val="00841DED"/>
    <w:rsid w:val="0084371D"/>
    <w:rsid w:val="00851AF6"/>
    <w:rsid w:val="00854216"/>
    <w:rsid w:val="008627B7"/>
    <w:rsid w:val="008628E6"/>
    <w:rsid w:val="00870476"/>
    <w:rsid w:val="00875DA8"/>
    <w:rsid w:val="00882E38"/>
    <w:rsid w:val="00887A3D"/>
    <w:rsid w:val="00891459"/>
    <w:rsid w:val="00891714"/>
    <w:rsid w:val="00892718"/>
    <w:rsid w:val="00893F2C"/>
    <w:rsid w:val="00894E43"/>
    <w:rsid w:val="008A53CD"/>
    <w:rsid w:val="008B36DC"/>
    <w:rsid w:val="008C4EE1"/>
    <w:rsid w:val="008D0541"/>
    <w:rsid w:val="008D46A5"/>
    <w:rsid w:val="008D7CE9"/>
    <w:rsid w:val="008E1F9B"/>
    <w:rsid w:val="008E3138"/>
    <w:rsid w:val="008E410E"/>
    <w:rsid w:val="008E5EE2"/>
    <w:rsid w:val="008E758D"/>
    <w:rsid w:val="008F37C8"/>
    <w:rsid w:val="008F707E"/>
    <w:rsid w:val="00912CAC"/>
    <w:rsid w:val="009150F3"/>
    <w:rsid w:val="00921F60"/>
    <w:rsid w:val="009279A9"/>
    <w:rsid w:val="009316BC"/>
    <w:rsid w:val="0094790D"/>
    <w:rsid w:val="00951616"/>
    <w:rsid w:val="009577D1"/>
    <w:rsid w:val="00965D63"/>
    <w:rsid w:val="00965FB3"/>
    <w:rsid w:val="00971368"/>
    <w:rsid w:val="00972ECB"/>
    <w:rsid w:val="00973055"/>
    <w:rsid w:val="00973E6F"/>
    <w:rsid w:val="00974684"/>
    <w:rsid w:val="00984549"/>
    <w:rsid w:val="009849D0"/>
    <w:rsid w:val="009875C3"/>
    <w:rsid w:val="00992519"/>
    <w:rsid w:val="00993EF4"/>
    <w:rsid w:val="009A7E76"/>
    <w:rsid w:val="009B0AA8"/>
    <w:rsid w:val="009C68A4"/>
    <w:rsid w:val="009D107B"/>
    <w:rsid w:val="009D1790"/>
    <w:rsid w:val="009D179C"/>
    <w:rsid w:val="009D5060"/>
    <w:rsid w:val="009D7869"/>
    <w:rsid w:val="009E321F"/>
    <w:rsid w:val="009E54CD"/>
    <w:rsid w:val="009E62A6"/>
    <w:rsid w:val="009F5F00"/>
    <w:rsid w:val="00A02388"/>
    <w:rsid w:val="00A10424"/>
    <w:rsid w:val="00A11B7D"/>
    <w:rsid w:val="00A12B6D"/>
    <w:rsid w:val="00A14C13"/>
    <w:rsid w:val="00A24562"/>
    <w:rsid w:val="00A24714"/>
    <w:rsid w:val="00A24B8D"/>
    <w:rsid w:val="00A25920"/>
    <w:rsid w:val="00A268AE"/>
    <w:rsid w:val="00A32863"/>
    <w:rsid w:val="00A32D86"/>
    <w:rsid w:val="00A556EC"/>
    <w:rsid w:val="00A55F3D"/>
    <w:rsid w:val="00A57961"/>
    <w:rsid w:val="00A638E1"/>
    <w:rsid w:val="00A644FC"/>
    <w:rsid w:val="00A80F5C"/>
    <w:rsid w:val="00A87B4C"/>
    <w:rsid w:val="00AA2C25"/>
    <w:rsid w:val="00AA4FA5"/>
    <w:rsid w:val="00AB24E9"/>
    <w:rsid w:val="00AB2F5E"/>
    <w:rsid w:val="00AB51DD"/>
    <w:rsid w:val="00AB66F1"/>
    <w:rsid w:val="00AC09EB"/>
    <w:rsid w:val="00AC3FE0"/>
    <w:rsid w:val="00AC6A83"/>
    <w:rsid w:val="00AD1898"/>
    <w:rsid w:val="00AD7D5E"/>
    <w:rsid w:val="00AE1DDE"/>
    <w:rsid w:val="00AE2EAA"/>
    <w:rsid w:val="00AE4689"/>
    <w:rsid w:val="00AE4EDC"/>
    <w:rsid w:val="00AE5B7B"/>
    <w:rsid w:val="00B013BA"/>
    <w:rsid w:val="00B02B00"/>
    <w:rsid w:val="00B0731A"/>
    <w:rsid w:val="00B270E3"/>
    <w:rsid w:val="00B345EC"/>
    <w:rsid w:val="00B3691A"/>
    <w:rsid w:val="00B46729"/>
    <w:rsid w:val="00B46CA1"/>
    <w:rsid w:val="00B60A30"/>
    <w:rsid w:val="00B60E7F"/>
    <w:rsid w:val="00B6465B"/>
    <w:rsid w:val="00B66786"/>
    <w:rsid w:val="00B748B5"/>
    <w:rsid w:val="00B75F5F"/>
    <w:rsid w:val="00B77931"/>
    <w:rsid w:val="00B84125"/>
    <w:rsid w:val="00B90327"/>
    <w:rsid w:val="00B90D67"/>
    <w:rsid w:val="00BA1438"/>
    <w:rsid w:val="00BA3623"/>
    <w:rsid w:val="00BB5C71"/>
    <w:rsid w:val="00BC0C90"/>
    <w:rsid w:val="00BC15D5"/>
    <w:rsid w:val="00BD03C4"/>
    <w:rsid w:val="00BD7EDA"/>
    <w:rsid w:val="00BE29AF"/>
    <w:rsid w:val="00BE37EB"/>
    <w:rsid w:val="00BF4C01"/>
    <w:rsid w:val="00C22293"/>
    <w:rsid w:val="00C2693A"/>
    <w:rsid w:val="00C3068F"/>
    <w:rsid w:val="00C3177F"/>
    <w:rsid w:val="00C35EA5"/>
    <w:rsid w:val="00C40A3A"/>
    <w:rsid w:val="00C44FC9"/>
    <w:rsid w:val="00C54618"/>
    <w:rsid w:val="00C5512E"/>
    <w:rsid w:val="00C5600D"/>
    <w:rsid w:val="00C63EA5"/>
    <w:rsid w:val="00C64777"/>
    <w:rsid w:val="00C659D7"/>
    <w:rsid w:val="00C662BB"/>
    <w:rsid w:val="00C7760F"/>
    <w:rsid w:val="00C84694"/>
    <w:rsid w:val="00C855BC"/>
    <w:rsid w:val="00C90C26"/>
    <w:rsid w:val="00CA46D6"/>
    <w:rsid w:val="00CB1FF8"/>
    <w:rsid w:val="00CB380B"/>
    <w:rsid w:val="00CB4578"/>
    <w:rsid w:val="00CB6C32"/>
    <w:rsid w:val="00CC01C0"/>
    <w:rsid w:val="00CC1A03"/>
    <w:rsid w:val="00CC1D80"/>
    <w:rsid w:val="00CC35BB"/>
    <w:rsid w:val="00CC67F9"/>
    <w:rsid w:val="00CD5AE9"/>
    <w:rsid w:val="00CE074D"/>
    <w:rsid w:val="00CE102B"/>
    <w:rsid w:val="00CE16A2"/>
    <w:rsid w:val="00CE1A7C"/>
    <w:rsid w:val="00CE3747"/>
    <w:rsid w:val="00CE4239"/>
    <w:rsid w:val="00CF0D02"/>
    <w:rsid w:val="00CF0FC6"/>
    <w:rsid w:val="00CF25F8"/>
    <w:rsid w:val="00D0154D"/>
    <w:rsid w:val="00D0421D"/>
    <w:rsid w:val="00D2344C"/>
    <w:rsid w:val="00D23472"/>
    <w:rsid w:val="00D2399F"/>
    <w:rsid w:val="00D269F8"/>
    <w:rsid w:val="00D43458"/>
    <w:rsid w:val="00D437DF"/>
    <w:rsid w:val="00D45EC8"/>
    <w:rsid w:val="00D47810"/>
    <w:rsid w:val="00D51D03"/>
    <w:rsid w:val="00D54C6D"/>
    <w:rsid w:val="00D578C3"/>
    <w:rsid w:val="00D61F58"/>
    <w:rsid w:val="00D66AD5"/>
    <w:rsid w:val="00D705B1"/>
    <w:rsid w:val="00D70E8C"/>
    <w:rsid w:val="00D73E74"/>
    <w:rsid w:val="00D82618"/>
    <w:rsid w:val="00D83D80"/>
    <w:rsid w:val="00D83DF9"/>
    <w:rsid w:val="00D9550C"/>
    <w:rsid w:val="00D95F41"/>
    <w:rsid w:val="00D963AD"/>
    <w:rsid w:val="00D96C30"/>
    <w:rsid w:val="00D97D95"/>
    <w:rsid w:val="00DA79AE"/>
    <w:rsid w:val="00DC6B9F"/>
    <w:rsid w:val="00DD0EA7"/>
    <w:rsid w:val="00DD47DB"/>
    <w:rsid w:val="00DD48CA"/>
    <w:rsid w:val="00DE4363"/>
    <w:rsid w:val="00DE703C"/>
    <w:rsid w:val="00DF5FC1"/>
    <w:rsid w:val="00E0613C"/>
    <w:rsid w:val="00E07E3C"/>
    <w:rsid w:val="00E1002C"/>
    <w:rsid w:val="00E14E07"/>
    <w:rsid w:val="00E24C49"/>
    <w:rsid w:val="00E27E38"/>
    <w:rsid w:val="00E347B6"/>
    <w:rsid w:val="00E43E87"/>
    <w:rsid w:val="00E43EE1"/>
    <w:rsid w:val="00E4637C"/>
    <w:rsid w:val="00E46A0E"/>
    <w:rsid w:val="00E46CD5"/>
    <w:rsid w:val="00E47078"/>
    <w:rsid w:val="00E50789"/>
    <w:rsid w:val="00E72D10"/>
    <w:rsid w:val="00E772EA"/>
    <w:rsid w:val="00E81CF2"/>
    <w:rsid w:val="00E837FF"/>
    <w:rsid w:val="00E85C8F"/>
    <w:rsid w:val="00E93FD3"/>
    <w:rsid w:val="00E95361"/>
    <w:rsid w:val="00E963C6"/>
    <w:rsid w:val="00E9645F"/>
    <w:rsid w:val="00E96DF4"/>
    <w:rsid w:val="00EA1421"/>
    <w:rsid w:val="00EA494A"/>
    <w:rsid w:val="00EB2312"/>
    <w:rsid w:val="00EB53DC"/>
    <w:rsid w:val="00EB5D77"/>
    <w:rsid w:val="00ED0119"/>
    <w:rsid w:val="00ED0F04"/>
    <w:rsid w:val="00ED2EBA"/>
    <w:rsid w:val="00ED4736"/>
    <w:rsid w:val="00EE3625"/>
    <w:rsid w:val="00EF1F1D"/>
    <w:rsid w:val="00EF27B1"/>
    <w:rsid w:val="00EF7D41"/>
    <w:rsid w:val="00F053E3"/>
    <w:rsid w:val="00F145AF"/>
    <w:rsid w:val="00F146D3"/>
    <w:rsid w:val="00F14BC5"/>
    <w:rsid w:val="00F1526D"/>
    <w:rsid w:val="00F175EB"/>
    <w:rsid w:val="00F201A0"/>
    <w:rsid w:val="00F23E8D"/>
    <w:rsid w:val="00F247A2"/>
    <w:rsid w:val="00F33B42"/>
    <w:rsid w:val="00F345C9"/>
    <w:rsid w:val="00F36E7C"/>
    <w:rsid w:val="00F4132D"/>
    <w:rsid w:val="00F43B6C"/>
    <w:rsid w:val="00F5297D"/>
    <w:rsid w:val="00F5529F"/>
    <w:rsid w:val="00F56094"/>
    <w:rsid w:val="00F65848"/>
    <w:rsid w:val="00F72288"/>
    <w:rsid w:val="00F7401B"/>
    <w:rsid w:val="00F75F04"/>
    <w:rsid w:val="00F802B7"/>
    <w:rsid w:val="00F83E7F"/>
    <w:rsid w:val="00F85A4A"/>
    <w:rsid w:val="00F86A17"/>
    <w:rsid w:val="00F965B4"/>
    <w:rsid w:val="00FB1B74"/>
    <w:rsid w:val="00FB3378"/>
    <w:rsid w:val="00FB4D24"/>
    <w:rsid w:val="00FB5B28"/>
    <w:rsid w:val="00FC3748"/>
    <w:rsid w:val="00FC502B"/>
    <w:rsid w:val="00FD015A"/>
    <w:rsid w:val="00FD0B38"/>
    <w:rsid w:val="00FD305E"/>
    <w:rsid w:val="00FD3878"/>
    <w:rsid w:val="00FD3ED8"/>
    <w:rsid w:val="00FD66E8"/>
    <w:rsid w:val="00FF43B1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5A6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qFormat/>
    <w:rsid w:val="00CF0D02"/>
    <w:pPr>
      <w:widowControl w:val="0"/>
      <w:spacing w:after="0" w:line="240" w:lineRule="auto"/>
      <w:ind w:left="112"/>
      <w:outlineLvl w:val="3"/>
    </w:pPr>
    <w:rPr>
      <w:rFonts w:ascii="Arial" w:eastAsia="Arial" w:hAnsi="Arial"/>
      <w:b/>
      <w:bCs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1A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C12BA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9875C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1"/>
    <w:rsid w:val="00CF0D02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11926"/>
    <w:pPr>
      <w:widowControl w:val="0"/>
      <w:spacing w:after="0" w:line="240" w:lineRule="auto"/>
      <w:ind w:left="112"/>
    </w:pPr>
    <w:rPr>
      <w:rFonts w:ascii="Arial" w:eastAsia="Arial" w:hAnsi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11926"/>
    <w:rPr>
      <w:rFonts w:ascii="Arial" w:eastAsia="Arial" w:hAnsi="Arial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F5C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F5C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5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CC1A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222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AA6"/>
  </w:style>
  <w:style w:type="paragraph" w:styleId="Footer">
    <w:name w:val="footer"/>
    <w:basedOn w:val="Normal"/>
    <w:link w:val="FooterChar"/>
    <w:uiPriority w:val="99"/>
    <w:unhideWhenUsed/>
    <w:rsid w:val="00222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A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5B4"/>
    <w:pPr>
      <w:widowControl/>
      <w:spacing w:after="20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5B4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unhideWhenUsed/>
    <w:rsid w:val="007F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qFormat/>
    <w:rsid w:val="00CF0D02"/>
    <w:pPr>
      <w:widowControl w:val="0"/>
      <w:spacing w:after="0" w:line="240" w:lineRule="auto"/>
      <w:ind w:left="112"/>
      <w:outlineLvl w:val="3"/>
    </w:pPr>
    <w:rPr>
      <w:rFonts w:ascii="Arial" w:eastAsia="Arial" w:hAnsi="Arial"/>
      <w:b/>
      <w:bCs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1A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C12BA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9875C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1"/>
    <w:rsid w:val="00CF0D02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11926"/>
    <w:pPr>
      <w:widowControl w:val="0"/>
      <w:spacing w:after="0" w:line="240" w:lineRule="auto"/>
      <w:ind w:left="112"/>
    </w:pPr>
    <w:rPr>
      <w:rFonts w:ascii="Arial" w:eastAsia="Arial" w:hAnsi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11926"/>
    <w:rPr>
      <w:rFonts w:ascii="Arial" w:eastAsia="Arial" w:hAnsi="Arial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F5C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F5C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5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CC1A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222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AA6"/>
  </w:style>
  <w:style w:type="paragraph" w:styleId="Footer">
    <w:name w:val="footer"/>
    <w:basedOn w:val="Normal"/>
    <w:link w:val="FooterChar"/>
    <w:uiPriority w:val="99"/>
    <w:unhideWhenUsed/>
    <w:rsid w:val="00222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A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5B4"/>
    <w:pPr>
      <w:widowControl/>
      <w:spacing w:after="20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5B4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unhideWhenUsed/>
    <w:rsid w:val="007F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2DE4E-693A-42D5-B2CC-CD67EF35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Falkland Islands Government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Horton (Customs Programme Director)</dc:creator>
  <cp:lastModifiedBy>Jim Horton (Customs Programme Director)</cp:lastModifiedBy>
  <cp:revision>3</cp:revision>
  <cp:lastPrinted>2019-04-08T13:01:00Z</cp:lastPrinted>
  <dcterms:created xsi:type="dcterms:W3CDTF">2021-09-23T12:18:00Z</dcterms:created>
  <dcterms:modified xsi:type="dcterms:W3CDTF">2021-09-23T12:20:00Z</dcterms:modified>
</cp:coreProperties>
</file>